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107"/>
        <w:gridCol w:w="595"/>
        <w:gridCol w:w="76"/>
        <w:gridCol w:w="2209"/>
        <w:gridCol w:w="2309"/>
        <w:gridCol w:w="2322"/>
        <w:gridCol w:w="2308"/>
        <w:gridCol w:w="2475"/>
        <w:gridCol w:w="2334"/>
      </w:tblGrid>
      <w:tr w:rsidR="004927F2" w:rsidRPr="00894887" w14:paraId="7467669C" w14:textId="77777777" w:rsidTr="00D9354D">
        <w:tc>
          <w:tcPr>
            <w:tcW w:w="15735" w:type="dxa"/>
            <w:gridSpan w:val="9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17303D9" w14:textId="77777777" w:rsidR="004927F2" w:rsidRPr="00894887" w:rsidRDefault="004927F2" w:rsidP="00D9354D">
            <w:pPr>
              <w:jc w:val="center"/>
              <w:rPr>
                <w:b/>
              </w:rPr>
            </w:pPr>
            <w:bookmarkStart w:id="0" w:name="_GoBack"/>
            <w:bookmarkEnd w:id="0"/>
            <w:r w:rsidRPr="00894887">
              <w:rPr>
                <w:b/>
              </w:rPr>
              <w:t>History / Geography Curriculum Map</w:t>
            </w:r>
            <w:r w:rsidR="00DF7B47">
              <w:rPr>
                <w:b/>
              </w:rPr>
              <w:t xml:space="preserve"> 2025/2026</w:t>
            </w:r>
            <w:r w:rsidR="000D26A9">
              <w:rPr>
                <w:b/>
              </w:rPr>
              <w:t xml:space="preserve"> (Kapow)</w:t>
            </w:r>
          </w:p>
        </w:tc>
      </w:tr>
      <w:tr w:rsidR="00A83FCC" w:rsidRPr="00894887" w14:paraId="5472CA81" w14:textId="77777777" w:rsidTr="00A83FCC">
        <w:tc>
          <w:tcPr>
            <w:tcW w:w="1702" w:type="dxa"/>
            <w:gridSpan w:val="2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DD85327" w14:textId="77777777" w:rsidR="00A83FCC" w:rsidRPr="00894887" w:rsidRDefault="00A83FCC" w:rsidP="00D9354D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4033" w:type="dxa"/>
            <w:gridSpan w:val="7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2EFAC8F9" w14:textId="77777777" w:rsidR="00A83FCC" w:rsidRPr="00A83FCC" w:rsidRDefault="00A83FCC" w:rsidP="00D9354D">
            <w:pPr>
              <w:jc w:val="center"/>
              <w:rPr>
                <w:rFonts w:cstheme="minorHAnsi"/>
                <w:b/>
              </w:rPr>
            </w:pPr>
            <w:r w:rsidRPr="00A83FCC">
              <w:rPr>
                <w:rFonts w:cstheme="minorHAnsi"/>
                <w:b/>
              </w:rPr>
              <w:t>History</w:t>
            </w:r>
          </w:p>
          <w:p w14:paraId="65FCCF12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Begin to make sense of their own life story.</w:t>
            </w:r>
          </w:p>
          <w:p w14:paraId="2EA0E4D8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Talk about members of their immediate family.</w:t>
            </w:r>
          </w:p>
          <w:p w14:paraId="6D77FD3F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Comment on familiar past situations.</w:t>
            </w:r>
          </w:p>
          <w:p w14:paraId="2F3B3E5E" w14:textId="77777777" w:rsid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Compare characters from stories, including in the past and present.</w:t>
            </w:r>
          </w:p>
          <w:p w14:paraId="0ED465F5" w14:textId="77777777" w:rsidR="00A83FCC" w:rsidRDefault="00A83FCC" w:rsidP="00A83FCC">
            <w:pPr>
              <w:jc w:val="center"/>
              <w:rPr>
                <w:rFonts w:cstheme="minorHAnsi"/>
              </w:rPr>
            </w:pPr>
          </w:p>
          <w:p w14:paraId="05581843" w14:textId="77777777" w:rsidR="00A83FCC" w:rsidRDefault="00A83FCC" w:rsidP="00A83FC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Geography</w:t>
            </w:r>
          </w:p>
          <w:p w14:paraId="1FA774EB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Know there are different countries in the world.</w:t>
            </w:r>
          </w:p>
          <w:p w14:paraId="763D2626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Draw information from a simple map.</w:t>
            </w:r>
          </w:p>
          <w:p w14:paraId="22ED6449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Understand that some places are special.</w:t>
            </w:r>
          </w:p>
          <w:p w14:paraId="082D0E54" w14:textId="77777777" w:rsidR="00A83FCC" w:rsidRPr="00A83FCC" w:rsidRDefault="00A83FCC" w:rsidP="00A83FCC">
            <w:pPr>
              <w:jc w:val="center"/>
              <w:rPr>
                <w:rFonts w:cstheme="minorHAnsi"/>
              </w:rPr>
            </w:pPr>
            <w:r w:rsidRPr="00A83FCC">
              <w:rPr>
                <w:rFonts w:cstheme="minorHAnsi"/>
              </w:rPr>
              <w:t>Recognise similarities and differences between this country and others.</w:t>
            </w:r>
          </w:p>
          <w:p w14:paraId="438B5CC5" w14:textId="77777777" w:rsidR="00A83FCC" w:rsidRPr="00A83FCC" w:rsidRDefault="00A83FCC" w:rsidP="00A83FCC">
            <w:pPr>
              <w:jc w:val="center"/>
              <w:rPr>
                <w:b/>
              </w:rPr>
            </w:pPr>
            <w:r w:rsidRPr="00A83FCC">
              <w:rPr>
                <w:rFonts w:cstheme="minorHAnsi"/>
              </w:rPr>
              <w:t>Recognise some different environments.</w:t>
            </w:r>
          </w:p>
        </w:tc>
      </w:tr>
      <w:tr w:rsidR="00951A48" w:rsidRPr="00894887" w14:paraId="581BD0C0" w14:textId="77777777" w:rsidTr="00A83FCC">
        <w:tc>
          <w:tcPr>
            <w:tcW w:w="1107" w:type="dxa"/>
            <w:vMerge w:val="restart"/>
            <w:shd w:val="clear" w:color="auto" w:fill="D9E2F3" w:themeFill="accent5" w:themeFillTint="33"/>
            <w:textDirection w:val="btLr"/>
            <w:vAlign w:val="center"/>
          </w:tcPr>
          <w:p w14:paraId="52CFA801" w14:textId="77777777" w:rsidR="004927F2" w:rsidRPr="00894887" w:rsidRDefault="00AA6379" w:rsidP="00D9354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Lower Key Stage 1</w:t>
            </w:r>
          </w:p>
        </w:tc>
        <w:tc>
          <w:tcPr>
            <w:tcW w:w="671" w:type="dxa"/>
            <w:gridSpan w:val="2"/>
            <w:shd w:val="clear" w:color="auto" w:fill="D9E2F3" w:themeFill="accent5" w:themeFillTint="33"/>
          </w:tcPr>
          <w:p w14:paraId="036D12D9" w14:textId="77777777" w:rsidR="004927F2" w:rsidRPr="00894887" w:rsidRDefault="004927F2" w:rsidP="00D9354D">
            <w:pPr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2209" w:type="dxa"/>
            <w:shd w:val="clear" w:color="auto" w:fill="FFFF00"/>
          </w:tcPr>
          <w:p w14:paraId="0A78B234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Autumn 1</w:t>
            </w:r>
          </w:p>
        </w:tc>
        <w:tc>
          <w:tcPr>
            <w:tcW w:w="2309" w:type="dxa"/>
            <w:shd w:val="clear" w:color="auto" w:fill="FFFF00"/>
          </w:tcPr>
          <w:p w14:paraId="53591E2D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Autumn 2</w:t>
            </w:r>
          </w:p>
        </w:tc>
        <w:tc>
          <w:tcPr>
            <w:tcW w:w="2322" w:type="dxa"/>
            <w:shd w:val="clear" w:color="auto" w:fill="FFFF00"/>
          </w:tcPr>
          <w:p w14:paraId="1CE78169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Spring 1</w:t>
            </w:r>
          </w:p>
        </w:tc>
        <w:tc>
          <w:tcPr>
            <w:tcW w:w="2308" w:type="dxa"/>
            <w:shd w:val="clear" w:color="auto" w:fill="FFFF00"/>
          </w:tcPr>
          <w:p w14:paraId="785C638C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Spring 2</w:t>
            </w:r>
          </w:p>
        </w:tc>
        <w:tc>
          <w:tcPr>
            <w:tcW w:w="2475" w:type="dxa"/>
            <w:shd w:val="clear" w:color="auto" w:fill="FFFF00"/>
          </w:tcPr>
          <w:p w14:paraId="0B63D9DD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Summer 1</w:t>
            </w:r>
          </w:p>
        </w:tc>
        <w:tc>
          <w:tcPr>
            <w:tcW w:w="2334" w:type="dxa"/>
            <w:shd w:val="clear" w:color="auto" w:fill="FFFF00"/>
          </w:tcPr>
          <w:p w14:paraId="10A9AB43" w14:textId="77777777" w:rsidR="004927F2" w:rsidRPr="00894887" w:rsidRDefault="004927F2" w:rsidP="00D9354D">
            <w:pPr>
              <w:jc w:val="center"/>
              <w:rPr>
                <w:b/>
              </w:rPr>
            </w:pPr>
            <w:r w:rsidRPr="00894887">
              <w:rPr>
                <w:b/>
              </w:rPr>
              <w:t>Summer 2</w:t>
            </w:r>
          </w:p>
        </w:tc>
      </w:tr>
      <w:tr w:rsidR="00951A48" w:rsidRPr="00713583" w14:paraId="361D81D8" w14:textId="77777777" w:rsidTr="00A83FCC">
        <w:tc>
          <w:tcPr>
            <w:tcW w:w="1107" w:type="dxa"/>
            <w:vMerge/>
            <w:shd w:val="clear" w:color="auto" w:fill="D9E2F3" w:themeFill="accent5" w:themeFillTint="33"/>
            <w:textDirection w:val="btLr"/>
            <w:vAlign w:val="bottom"/>
          </w:tcPr>
          <w:p w14:paraId="3E24446B" w14:textId="77777777" w:rsidR="004927F2" w:rsidRPr="00713583" w:rsidRDefault="004927F2" w:rsidP="00D9354D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1" w:type="dxa"/>
            <w:gridSpan w:val="2"/>
          </w:tcPr>
          <w:p w14:paraId="1061A194" w14:textId="77777777" w:rsidR="004927F2" w:rsidRPr="00713583" w:rsidRDefault="004927F2" w:rsidP="00D9354D">
            <w:pPr>
              <w:rPr>
                <w:rFonts w:ascii="Arial" w:hAnsi="Arial" w:cs="Arial"/>
                <w:sz w:val="20"/>
                <w:szCs w:val="20"/>
              </w:rPr>
            </w:pPr>
            <w:r w:rsidRPr="00713583">
              <w:rPr>
                <w:rFonts w:ascii="Arial" w:hAnsi="Arial" w:cs="Arial"/>
                <w:sz w:val="20"/>
                <w:szCs w:val="20"/>
              </w:rPr>
              <w:t>Year 1</w:t>
            </w:r>
          </w:p>
        </w:tc>
        <w:tc>
          <w:tcPr>
            <w:tcW w:w="2209" w:type="dxa"/>
          </w:tcPr>
          <w:p w14:paraId="0C80630A" w14:textId="77777777" w:rsidR="004927F2" w:rsidRPr="002E148D" w:rsidRDefault="000D26A9" w:rsidP="00AA7118">
            <w:pPr>
              <w:ind w:left="113" w:right="57"/>
              <w:jc w:val="center"/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</w:pPr>
            <w:r w:rsidRPr="002E148D"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  <w:t>How am I making history?</w:t>
            </w:r>
          </w:p>
          <w:p w14:paraId="1BCEE045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b/>
                <w:bCs/>
                <w:color w:val="222222"/>
                <w:sz w:val="18"/>
                <w:szCs w:val="18"/>
                <w:shd w:val="clear" w:color="auto" w:fill="FFFFFF"/>
              </w:rPr>
              <w:t>G</w:t>
            </w:r>
            <w:r w:rsidRPr="00C64E25">
              <w:rPr>
                <w:rFonts w:cstheme="minorHAnsi"/>
                <w:color w:val="222222"/>
                <w:shd w:val="clear" w:color="auto" w:fill="FFFFFF"/>
              </w:rPr>
              <w:t>ive examples of issues in the local area.</w:t>
            </w:r>
          </w:p>
          <w:p w14:paraId="6A7E6F56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Identify questions to be asked to find the relevant data.</w:t>
            </w:r>
          </w:p>
          <w:p w14:paraId="0F821FE5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Justify which data collection method is most suitable.</w:t>
            </w:r>
          </w:p>
          <w:p w14:paraId="0E0E4C04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Design an accurate data collection template.</w:t>
            </w:r>
          </w:p>
          <w:p w14:paraId="5586F54B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 xml:space="preserve">Identify areas along a route </w:t>
            </w:r>
            <w:r w:rsidRPr="00C64E25">
              <w:rPr>
                <w:rFonts w:cstheme="minorHAnsi"/>
                <w:color w:val="222222"/>
                <w:shd w:val="clear" w:color="auto" w:fill="FFFFFF"/>
              </w:rPr>
              <w:lastRenderedPageBreak/>
              <w:t>that are best for data collection.</w:t>
            </w:r>
          </w:p>
          <w:p w14:paraId="357D0ECC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Discuss how to mediate potential risks.</w:t>
            </w:r>
          </w:p>
          <w:p w14:paraId="19AD65B4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Collect data at points located on an OS map.</w:t>
            </w:r>
          </w:p>
          <w:p w14:paraId="2C2369B5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Manage risks during a fieldwork trip.</w:t>
            </w:r>
          </w:p>
          <w:p w14:paraId="659B0AE3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Identify any outcomes from data collected.</w:t>
            </w:r>
          </w:p>
          <w:p w14:paraId="07FD80E8" w14:textId="77777777" w:rsidR="00C64E25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Map data digitally.</w:t>
            </w:r>
          </w:p>
          <w:p w14:paraId="6A650CCF" w14:textId="3DCD68F2" w:rsidR="000D26A9" w:rsidRPr="00C64E25" w:rsidRDefault="00C64E25" w:rsidP="006C0F09">
            <w:pPr>
              <w:pStyle w:val="ListParagraph"/>
              <w:numPr>
                <w:ilvl w:val="0"/>
                <w:numId w:val="25"/>
              </w:numPr>
              <w:ind w:left="414" w:right="57" w:hanging="357"/>
              <w:rPr>
                <w:rFonts w:cstheme="minorHAnsi"/>
                <w:color w:val="222222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hd w:val="clear" w:color="auto" w:fill="FFFFFF"/>
              </w:rPr>
              <w:t>Describe the enquiry process.</w:t>
            </w:r>
          </w:p>
        </w:tc>
        <w:tc>
          <w:tcPr>
            <w:tcW w:w="2309" w:type="dxa"/>
          </w:tcPr>
          <w:p w14:paraId="41A9405C" w14:textId="77777777" w:rsidR="000D26A9" w:rsidRPr="009F2C13" w:rsidRDefault="00154465" w:rsidP="00AA7118">
            <w:pPr>
              <w:tabs>
                <w:tab w:val="left" w:pos="345"/>
              </w:tabs>
              <w:ind w:left="113" w:right="57"/>
              <w:jc w:val="center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u w:val="single"/>
                <w:shd w:val="clear" w:color="auto" w:fill="FFFFFF"/>
              </w:rPr>
              <w:lastRenderedPageBreak/>
              <w:t>What is it like here</w:t>
            </w: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t>?</w:t>
            </w:r>
          </w:p>
          <w:p w14:paraId="37F0AE66" w14:textId="77777777" w:rsidR="009F2C13" w:rsidRPr="009F2C13" w:rsidRDefault="009F2C13" w:rsidP="006C0F09">
            <w:pPr>
              <w:pStyle w:val="ListParagraph"/>
              <w:numPr>
                <w:ilvl w:val="0"/>
                <w:numId w:val="7"/>
              </w:numPr>
              <w:tabs>
                <w:tab w:val="left" w:pos="345"/>
              </w:tabs>
              <w:ind w:left="414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t>Locate three features on an aerial photograph of the school and know the name of the country and village, town or city in which they live.</w:t>
            </w:r>
          </w:p>
          <w:p w14:paraId="275F4DBB" w14:textId="77777777" w:rsidR="009F2C13" w:rsidRPr="009F2C13" w:rsidRDefault="009F2C13" w:rsidP="006C0F09">
            <w:pPr>
              <w:pStyle w:val="ListParagraph"/>
              <w:numPr>
                <w:ilvl w:val="0"/>
                <w:numId w:val="7"/>
              </w:numPr>
              <w:tabs>
                <w:tab w:val="left" w:pos="345"/>
              </w:tabs>
              <w:ind w:left="414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t>Make a map of the classroom with four key features, using objects to represent the distance and direction of features in the classroom.</w:t>
            </w:r>
          </w:p>
          <w:p w14:paraId="0E35CE23" w14:textId="77777777" w:rsidR="009F2C13" w:rsidRPr="009F2C13" w:rsidRDefault="009F2C13" w:rsidP="006C0F09">
            <w:pPr>
              <w:pStyle w:val="ListParagraph"/>
              <w:numPr>
                <w:ilvl w:val="0"/>
                <w:numId w:val="7"/>
              </w:numPr>
              <w:tabs>
                <w:tab w:val="left" w:pos="345"/>
              </w:tabs>
              <w:ind w:left="414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lastRenderedPageBreak/>
              <w:t>Recognise four features in the school grounds using a map.</w:t>
            </w:r>
          </w:p>
          <w:p w14:paraId="4131C7F7" w14:textId="77777777" w:rsidR="009F2C13" w:rsidRPr="009F2C13" w:rsidRDefault="009F2C13" w:rsidP="006C0F09">
            <w:pPr>
              <w:pStyle w:val="ListParagraph"/>
              <w:numPr>
                <w:ilvl w:val="0"/>
                <w:numId w:val="7"/>
              </w:numPr>
              <w:tabs>
                <w:tab w:val="left" w:pos="345"/>
              </w:tabs>
              <w:ind w:left="414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t>Explain how they feel about three areas of the playground and find out how others feel by looking at the results of a survey.</w:t>
            </w:r>
          </w:p>
          <w:p w14:paraId="7CE672B8" w14:textId="442ACEA9" w:rsidR="00154465" w:rsidRPr="00C64E25" w:rsidRDefault="009F2C13" w:rsidP="006C0F09">
            <w:pPr>
              <w:pStyle w:val="ListParagraph"/>
              <w:numPr>
                <w:ilvl w:val="0"/>
                <w:numId w:val="7"/>
              </w:numPr>
              <w:tabs>
                <w:tab w:val="left" w:pos="345"/>
              </w:tabs>
              <w:ind w:left="414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color w:val="222222"/>
                <w:szCs w:val="27"/>
                <w:shd w:val="clear" w:color="auto" w:fill="FFFFFF"/>
              </w:rPr>
              <w:t>Draw a design to improve three areas of the playground using the results from the survey.</w:t>
            </w:r>
          </w:p>
        </w:tc>
        <w:tc>
          <w:tcPr>
            <w:tcW w:w="2322" w:type="dxa"/>
          </w:tcPr>
          <w:p w14:paraId="2FCBE8F7" w14:textId="77777777" w:rsidR="00154465" w:rsidRPr="002E148D" w:rsidRDefault="00154465" w:rsidP="00AA7118">
            <w:pPr>
              <w:ind w:left="113" w:right="57"/>
              <w:jc w:val="center"/>
              <w:rPr>
                <w:rFonts w:cstheme="minorHAnsi"/>
                <w:b/>
                <w:bCs/>
                <w:color w:val="222222"/>
                <w:szCs w:val="27"/>
                <w:u w:val="single"/>
                <w:shd w:val="clear" w:color="auto" w:fill="FFFFFF"/>
              </w:rPr>
            </w:pPr>
            <w:r w:rsidRPr="002E148D">
              <w:rPr>
                <w:rFonts w:cstheme="minorHAnsi"/>
                <w:b/>
                <w:bCs/>
                <w:color w:val="222222"/>
                <w:szCs w:val="27"/>
                <w:u w:val="single"/>
                <w:shd w:val="clear" w:color="auto" w:fill="FFFFFF"/>
              </w:rPr>
              <w:lastRenderedPageBreak/>
              <w:t>How have toys changed?</w:t>
            </w:r>
          </w:p>
          <w:p w14:paraId="0031F8F5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Give examples of issues in the local area.</w:t>
            </w:r>
          </w:p>
          <w:p w14:paraId="18287898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Identify questions to be asked to find the relevant data.</w:t>
            </w:r>
          </w:p>
          <w:p w14:paraId="63A70B6D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Justify which data collection method is most suitable.</w:t>
            </w:r>
          </w:p>
          <w:p w14:paraId="1A6E4340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Design an accurate data collection template.</w:t>
            </w:r>
          </w:p>
          <w:p w14:paraId="1316B476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 xml:space="preserve">Identify areas along a route that </w:t>
            </w: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lastRenderedPageBreak/>
              <w:t>are best for data collection.</w:t>
            </w:r>
          </w:p>
          <w:p w14:paraId="6915CDE9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Discuss how to mediate potential risks.</w:t>
            </w:r>
          </w:p>
          <w:p w14:paraId="04894295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Collect data at points located on an OS map.</w:t>
            </w:r>
          </w:p>
          <w:p w14:paraId="20CC06ED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Manage risks during a fieldwork trip.</w:t>
            </w:r>
          </w:p>
          <w:p w14:paraId="4E327FCC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Identify any outcomes from data collected.</w:t>
            </w:r>
          </w:p>
          <w:p w14:paraId="025D9CD0" w14:textId="77777777" w:rsidR="00C64E2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Map data digitally.</w:t>
            </w:r>
          </w:p>
          <w:p w14:paraId="3CB529C4" w14:textId="6EEAB269" w:rsidR="00154465" w:rsidRPr="00C64E25" w:rsidRDefault="00C64E25" w:rsidP="006C0F09">
            <w:pPr>
              <w:pStyle w:val="ListParagraph"/>
              <w:numPr>
                <w:ilvl w:val="0"/>
                <w:numId w:val="26"/>
              </w:numPr>
              <w:ind w:left="414" w:right="57" w:hanging="357"/>
              <w:rPr>
                <w:rFonts w:cstheme="minorHAnsi"/>
                <w:color w:val="222222"/>
                <w:szCs w:val="27"/>
                <w:shd w:val="clear" w:color="auto" w:fill="FFFFFF"/>
              </w:rPr>
            </w:pPr>
            <w:r w:rsidRPr="00C64E25">
              <w:rPr>
                <w:rFonts w:cstheme="minorHAnsi"/>
                <w:color w:val="222222"/>
                <w:szCs w:val="27"/>
                <w:shd w:val="clear" w:color="auto" w:fill="FFFFFF"/>
              </w:rPr>
              <w:t>Describe the enquiry process.</w:t>
            </w:r>
          </w:p>
          <w:p w14:paraId="131892CF" w14:textId="20FC44DC" w:rsidR="004927F2" w:rsidRPr="00AA7118" w:rsidRDefault="004927F2" w:rsidP="002E148D">
            <w:pPr>
              <w:pStyle w:val="ListParagraph"/>
              <w:tabs>
                <w:tab w:val="left" w:pos="345"/>
              </w:tabs>
              <w:spacing w:after="160" w:line="259" w:lineRule="auto"/>
              <w:ind w:left="113" w:right="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08" w:type="dxa"/>
          </w:tcPr>
          <w:p w14:paraId="30C4D58F" w14:textId="77777777" w:rsidR="004927F2" w:rsidRPr="002E148D" w:rsidRDefault="004D5D55" w:rsidP="00AA7118">
            <w:pPr>
              <w:ind w:left="113" w:right="57"/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</w:pPr>
            <w:r w:rsidRPr="002E148D"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  <w:lastRenderedPageBreak/>
              <w:t>What is the weather like in the UK?</w:t>
            </w:r>
          </w:p>
          <w:p w14:paraId="4A2245A8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Name and locate the four countries on a map of the UK.</w:t>
            </w:r>
          </w:p>
          <w:p w14:paraId="1FD7078A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Identify the country they live in.</w:t>
            </w:r>
          </w:p>
          <w:p w14:paraId="1748F3E1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Identify the four seasons and the current season and describe some seasonal changes.</w:t>
            </w:r>
          </w:p>
          <w:p w14:paraId="64C0C1CC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Identify the four compass directions.</w:t>
            </w:r>
          </w:p>
          <w:p w14:paraId="51D79EC0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lastRenderedPageBreak/>
              <w:t>Identify that the arrow on a compass always shows north.</w:t>
            </w:r>
          </w:p>
          <w:p w14:paraId="57F21E50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Use the compass directions to describe the location of features.</w:t>
            </w:r>
          </w:p>
          <w:p w14:paraId="7E81D8D9" w14:textId="77777777" w:rsidR="009F2C13" w:rsidRPr="009F2C13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Observe and describe daily weather patterns.</w:t>
            </w:r>
          </w:p>
          <w:p w14:paraId="00CB107B" w14:textId="5668EB5A" w:rsidR="004D5D55" w:rsidRPr="00AA7118" w:rsidRDefault="009F2C13" w:rsidP="006C0F09">
            <w:pPr>
              <w:pStyle w:val="ListParagraph"/>
              <w:numPr>
                <w:ilvl w:val="0"/>
                <w:numId w:val="8"/>
              </w:numPr>
              <w:ind w:left="414" w:right="57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Suggest appropriate clothing and activities for each season.</w:t>
            </w:r>
          </w:p>
        </w:tc>
        <w:tc>
          <w:tcPr>
            <w:tcW w:w="2475" w:type="dxa"/>
          </w:tcPr>
          <w:p w14:paraId="0943DE3B" w14:textId="77777777" w:rsidR="00154465" w:rsidRPr="00C64E25" w:rsidRDefault="00154465" w:rsidP="002E148D">
            <w:pPr>
              <w:ind w:left="360" w:right="57"/>
              <w:jc w:val="center"/>
              <w:rPr>
                <w:rFonts w:cstheme="minorHAnsi"/>
                <w:b/>
              </w:rPr>
            </w:pPr>
            <w:r w:rsidRPr="00C64E25">
              <w:rPr>
                <w:rFonts w:cstheme="minorHAnsi"/>
                <w:b/>
                <w:color w:val="222222"/>
                <w:u w:val="single"/>
                <w:shd w:val="clear" w:color="auto" w:fill="FFFFFF"/>
              </w:rPr>
              <w:lastRenderedPageBreak/>
              <w:t>How have explorers changed the world</w:t>
            </w:r>
            <w:r w:rsidRPr="00C64E25">
              <w:rPr>
                <w:rFonts w:cstheme="minorHAnsi"/>
                <w:b/>
                <w:color w:val="222222"/>
                <w:shd w:val="clear" w:color="auto" w:fill="FFFFFF"/>
              </w:rPr>
              <w:t>?</w:t>
            </w:r>
          </w:p>
          <w:p w14:paraId="24FB8EA8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Give examples of issues in the local area.</w:t>
            </w:r>
          </w:p>
          <w:p w14:paraId="619C8FC2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Identify questions to be asked to find the relevant data.</w:t>
            </w:r>
          </w:p>
          <w:p w14:paraId="4E43DF51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Justify which data collection method is most suitable.</w:t>
            </w:r>
          </w:p>
          <w:p w14:paraId="1CDAF81A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Design an accurate data collection template.</w:t>
            </w:r>
          </w:p>
          <w:p w14:paraId="176CB079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Identify areas along a route that are best for data collection.</w:t>
            </w:r>
          </w:p>
          <w:p w14:paraId="3FBAE02F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lastRenderedPageBreak/>
              <w:t>Discuss how to mediate potential risks.</w:t>
            </w:r>
          </w:p>
          <w:p w14:paraId="7F3736D3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Collect data at points located on an OS map.</w:t>
            </w:r>
          </w:p>
          <w:p w14:paraId="043F2EFF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Manage risks during a fieldwork trip.</w:t>
            </w:r>
          </w:p>
          <w:p w14:paraId="06FAA74F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Identify any outcomes from data collected.</w:t>
            </w:r>
          </w:p>
          <w:p w14:paraId="58F13DCA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Map data digitally.</w:t>
            </w:r>
          </w:p>
          <w:p w14:paraId="39DC6226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ind w:left="414" w:hanging="357"/>
              <w:rPr>
                <w:rFonts w:ascii="Calibri" w:hAnsi="Calibri" w:cs="Calibri"/>
              </w:rPr>
            </w:pPr>
            <w:r w:rsidRPr="00617905">
              <w:rPr>
                <w:rFonts w:ascii="Calibri" w:hAnsi="Calibri" w:cs="Calibri"/>
              </w:rPr>
              <w:t>Describe the enquiry process.</w:t>
            </w:r>
          </w:p>
          <w:p w14:paraId="56AE17A2" w14:textId="77777777" w:rsidR="00C64E25" w:rsidRPr="00617905" w:rsidRDefault="00C64E25" w:rsidP="006C0F09">
            <w:pPr>
              <w:pStyle w:val="ListParagraph"/>
              <w:numPr>
                <w:ilvl w:val="0"/>
                <w:numId w:val="27"/>
              </w:numPr>
              <w:spacing w:line="278" w:lineRule="auto"/>
              <w:rPr>
                <w:rFonts w:ascii="Calibri" w:hAnsi="Calibri" w:cs="Calibri"/>
              </w:rPr>
            </w:pPr>
          </w:p>
          <w:p w14:paraId="0BB142F9" w14:textId="77777777" w:rsidR="00154465" w:rsidRPr="00C64E25" w:rsidRDefault="00154465" w:rsidP="002E148D">
            <w:pPr>
              <w:ind w:left="113" w:right="57"/>
              <w:rPr>
                <w:rFonts w:cstheme="minorHAnsi"/>
                <w:b/>
                <w:sz w:val="20"/>
                <w:szCs w:val="20"/>
              </w:rPr>
            </w:pPr>
          </w:p>
          <w:p w14:paraId="23A55FAA" w14:textId="77777777" w:rsidR="002E148D" w:rsidRDefault="002E148D" w:rsidP="002E148D">
            <w:pPr>
              <w:pStyle w:val="ListParagraph"/>
              <w:ind w:left="113" w:right="57"/>
              <w:rPr>
                <w:rFonts w:cstheme="minorHAnsi"/>
              </w:rPr>
            </w:pPr>
          </w:p>
          <w:p w14:paraId="5DC3BCA3" w14:textId="25403C5D" w:rsidR="00AA6379" w:rsidRPr="002E148D" w:rsidRDefault="00AA6379" w:rsidP="002E148D">
            <w:pPr>
              <w:ind w:left="360" w:right="5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34" w:type="dxa"/>
          </w:tcPr>
          <w:p w14:paraId="3928AB8E" w14:textId="77777777" w:rsidR="004927F2" w:rsidRPr="00C64E25" w:rsidRDefault="004D5D55" w:rsidP="002E148D">
            <w:pPr>
              <w:ind w:left="360" w:right="57"/>
              <w:rPr>
                <w:rFonts w:cstheme="minorHAnsi"/>
                <w:b/>
                <w:color w:val="222222"/>
                <w:szCs w:val="27"/>
                <w:u w:val="single"/>
                <w:shd w:val="clear" w:color="auto" w:fill="FFFFFF"/>
              </w:rPr>
            </w:pPr>
            <w:r w:rsidRPr="00C64E25">
              <w:rPr>
                <w:rFonts w:cstheme="minorHAnsi"/>
                <w:b/>
                <w:color w:val="222222"/>
                <w:szCs w:val="27"/>
                <w:u w:val="single"/>
                <w:shd w:val="clear" w:color="auto" w:fill="FFFFFF"/>
              </w:rPr>
              <w:lastRenderedPageBreak/>
              <w:t>What is it like to live in Shanghai?</w:t>
            </w:r>
          </w:p>
          <w:p w14:paraId="4B41F5C7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Give examples of human and physical features.</w:t>
            </w:r>
          </w:p>
          <w:p w14:paraId="3C7EC3C3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Identify features they see on a walk.</w:t>
            </w:r>
          </w:p>
          <w:p w14:paraId="6628DBF7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Explain the location of features using some directional language.</w:t>
            </w:r>
          </w:p>
          <w:p w14:paraId="488B818D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Use an aerial photograph to locate physical and human features.</w:t>
            </w:r>
          </w:p>
          <w:p w14:paraId="326666E5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lastRenderedPageBreak/>
              <w:t>Draw compass points.</w:t>
            </w:r>
          </w:p>
          <w:p w14:paraId="1D86233B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Name the continent they live in.</w:t>
            </w:r>
          </w:p>
          <w:p w14:paraId="3E023F36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Use an atlas to locate the UK and China on a world map.</w:t>
            </w:r>
          </w:p>
          <w:p w14:paraId="773FDDF8" w14:textId="77777777" w:rsidR="009F2C13" w:rsidRPr="009F2C13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Use an atlas to locate Europe and Asia on a world map.</w:t>
            </w:r>
          </w:p>
          <w:p w14:paraId="0D2A9833" w14:textId="752E398F" w:rsidR="004D5D55" w:rsidRPr="00C64E25" w:rsidRDefault="009F2C13" w:rsidP="006C0F09">
            <w:pPr>
              <w:pStyle w:val="ListParagraph"/>
              <w:numPr>
                <w:ilvl w:val="0"/>
                <w:numId w:val="9"/>
              </w:numPr>
              <w:ind w:left="470" w:right="57" w:hanging="357"/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</w:pPr>
            <w:r w:rsidRPr="009F2C13">
              <w:rPr>
                <w:rFonts w:cstheme="minorHAnsi"/>
                <w:bCs/>
                <w:color w:val="222222"/>
                <w:szCs w:val="27"/>
                <w:shd w:val="clear" w:color="auto" w:fill="FFFFFF"/>
              </w:rPr>
              <w:t>Identify China’s physical and human geography.</w:t>
            </w:r>
          </w:p>
        </w:tc>
      </w:tr>
      <w:tr w:rsidR="00951A48" w:rsidRPr="00713583" w14:paraId="493CE27E" w14:textId="77777777" w:rsidTr="00A83FCC">
        <w:tc>
          <w:tcPr>
            <w:tcW w:w="1107" w:type="dxa"/>
            <w:vMerge/>
            <w:shd w:val="clear" w:color="auto" w:fill="D9E2F3" w:themeFill="accent5" w:themeFillTint="33"/>
          </w:tcPr>
          <w:p w14:paraId="250B007B" w14:textId="77777777" w:rsidR="00A208BB" w:rsidRPr="00713583" w:rsidRDefault="00A208BB" w:rsidP="00A208B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71" w:type="dxa"/>
            <w:gridSpan w:val="2"/>
          </w:tcPr>
          <w:p w14:paraId="321E2D53" w14:textId="77777777" w:rsidR="00A208BB" w:rsidRPr="00713583" w:rsidRDefault="00A208BB" w:rsidP="00A208BB">
            <w:pPr>
              <w:rPr>
                <w:rFonts w:ascii="Arial" w:hAnsi="Arial" w:cs="Arial"/>
                <w:sz w:val="20"/>
                <w:szCs w:val="20"/>
              </w:rPr>
            </w:pPr>
            <w:r w:rsidRPr="00713583">
              <w:rPr>
                <w:rFonts w:ascii="Arial" w:hAnsi="Arial" w:cs="Arial"/>
                <w:sz w:val="20"/>
                <w:szCs w:val="20"/>
              </w:rPr>
              <w:t>Year 2</w:t>
            </w:r>
          </w:p>
          <w:p w14:paraId="4ABD9D4C" w14:textId="77777777" w:rsidR="00A208BB" w:rsidRPr="00713583" w:rsidRDefault="00A208BB" w:rsidP="00A208BB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4845C6" w14:textId="77777777" w:rsidR="00A208BB" w:rsidRPr="00713583" w:rsidRDefault="00A208BB" w:rsidP="00A208BB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A99C9D" w14:textId="77777777" w:rsidR="00A208BB" w:rsidRPr="00713583" w:rsidRDefault="00A208BB" w:rsidP="00A208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09" w:type="dxa"/>
          </w:tcPr>
          <w:p w14:paraId="37EA0B27" w14:textId="77777777" w:rsidR="00A208BB" w:rsidRPr="009F2C13" w:rsidRDefault="00B83073" w:rsidP="002E148D">
            <w:pPr>
              <w:jc w:val="center"/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  <w:r w:rsidRPr="009F2C13"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  <w:t>How was school different in the past</w:t>
            </w:r>
            <w:r w:rsidRPr="009F2C13">
              <w:rPr>
                <w:rFonts w:cstheme="minorHAnsi"/>
                <w:b/>
                <w:bCs/>
                <w:color w:val="222222"/>
                <w:shd w:val="clear" w:color="auto" w:fill="FFFFFF"/>
              </w:rPr>
              <w:t>?</w:t>
            </w:r>
          </w:p>
          <w:p w14:paraId="5B01B851" w14:textId="77777777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Correctly order and date four photographs on a timeline and add some dates.</w:t>
            </w:r>
          </w:p>
          <w:p w14:paraId="6C08E107" w14:textId="77777777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Ask one question about schools in the past.</w:t>
            </w:r>
          </w:p>
          <w:p w14:paraId="2BADAF13" w14:textId="77777777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 xml:space="preserve">Make one comparison </w:t>
            </w:r>
            <w:r w:rsidRPr="003454DF">
              <w:rPr>
                <w:rFonts w:cstheme="minorHAnsi"/>
                <w:color w:val="222222"/>
                <w:shd w:val="clear" w:color="auto" w:fill="FFFFFF"/>
              </w:rPr>
              <w:lastRenderedPageBreak/>
              <w:t>between schools in the past and present.</w:t>
            </w:r>
          </w:p>
          <w:p w14:paraId="4122242C" w14:textId="77777777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Use sources to research and develop an understanding of what schools were like 100 years ago.</w:t>
            </w:r>
          </w:p>
          <w:p w14:paraId="55D295A2" w14:textId="2B660589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Identify three features of a classroom now and a classroom 100 years ago</w:t>
            </w:r>
            <w:r>
              <w:rPr>
                <w:rFonts w:cstheme="minorHAnsi"/>
                <w:color w:val="222222"/>
                <w:shd w:val="clear" w:color="auto" w:fill="FFFFFF"/>
              </w:rPr>
              <w:t>.</w:t>
            </w:r>
          </w:p>
          <w:p w14:paraId="0AC3460A" w14:textId="77777777" w:rsidR="003454DF" w:rsidRPr="003454DF" w:rsidRDefault="003454DF" w:rsidP="006C0F09">
            <w:pPr>
              <w:pStyle w:val="ListParagraph"/>
              <w:numPr>
                <w:ilvl w:val="0"/>
                <w:numId w:val="28"/>
              </w:numPr>
              <w:ind w:left="470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Recognise two similarities and two differences between schools now and schools in the past.</w:t>
            </w:r>
          </w:p>
          <w:p w14:paraId="7CA13805" w14:textId="34EAC50C" w:rsidR="00B83073" w:rsidRPr="009F2C13" w:rsidRDefault="00B83073" w:rsidP="003454DF">
            <w:pPr>
              <w:pStyle w:val="ListParagraph"/>
              <w:ind w:left="470"/>
              <w:rPr>
                <w:rFonts w:cstheme="minorHAnsi"/>
              </w:rPr>
            </w:pPr>
          </w:p>
        </w:tc>
        <w:tc>
          <w:tcPr>
            <w:tcW w:w="2309" w:type="dxa"/>
          </w:tcPr>
          <w:p w14:paraId="4F17B3FF" w14:textId="77777777" w:rsidR="00A208BB" w:rsidRPr="009F2C13" w:rsidRDefault="002E148D" w:rsidP="002E148D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9F2C13">
              <w:rPr>
                <w:rFonts w:cstheme="minorHAnsi"/>
                <w:b/>
                <w:bCs/>
                <w:u w:val="single"/>
              </w:rPr>
              <w:lastRenderedPageBreak/>
              <w:t>Would you prefer to live in a hot or cold place?</w:t>
            </w:r>
          </w:p>
          <w:p w14:paraId="331D1421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Name and locate the seven continents on a world map.</w:t>
            </w:r>
          </w:p>
          <w:p w14:paraId="7D9A08EE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Locate the North and the South Poles on a world map.</w:t>
            </w:r>
          </w:p>
          <w:p w14:paraId="19559597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lastRenderedPageBreak/>
              <w:t>Locate the Equator on a world map.</w:t>
            </w:r>
          </w:p>
          <w:p w14:paraId="0358708A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Describe some similarities and differences between the UK and Kenya.</w:t>
            </w:r>
          </w:p>
          <w:p w14:paraId="72E217D3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Investigate the weather, writing about it using key vocabulary and explaining whether they live in a hot or cold place.</w:t>
            </w:r>
          </w:p>
          <w:p w14:paraId="66B8F49C" w14:textId="77777777" w:rsidR="009F2C13" w:rsidRPr="009F2C13" w:rsidRDefault="009F2C13" w:rsidP="006C0F09">
            <w:pPr>
              <w:pStyle w:val="ListParagraph"/>
              <w:numPr>
                <w:ilvl w:val="0"/>
                <w:numId w:val="10"/>
              </w:numPr>
              <w:ind w:left="414" w:hanging="357"/>
              <w:rPr>
                <w:rFonts w:cstheme="minorHAnsi"/>
              </w:rPr>
            </w:pPr>
            <w:r w:rsidRPr="009F2C13">
              <w:rPr>
                <w:rFonts w:cstheme="minorHAnsi"/>
              </w:rPr>
              <w:t>Recognise the features of hot and cold places.</w:t>
            </w:r>
          </w:p>
          <w:p w14:paraId="4FEF1EFD" w14:textId="11C246EE" w:rsidR="009F2C13" w:rsidRPr="00BE28A0" w:rsidRDefault="009F2C13" w:rsidP="00BE28A0">
            <w:pPr>
              <w:ind w:left="57"/>
              <w:rPr>
                <w:rFonts w:cstheme="minorHAnsi"/>
                <w:b/>
                <w:bCs/>
                <w:u w:val="single"/>
              </w:rPr>
            </w:pPr>
          </w:p>
        </w:tc>
        <w:tc>
          <w:tcPr>
            <w:tcW w:w="2322" w:type="dxa"/>
          </w:tcPr>
          <w:p w14:paraId="23849D77" w14:textId="77777777" w:rsidR="00A208BB" w:rsidRPr="009F2C13" w:rsidRDefault="00B83073" w:rsidP="00B83073">
            <w:pPr>
              <w:jc w:val="center"/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</w:pPr>
            <w:r w:rsidRPr="009F2C13"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  <w:lastRenderedPageBreak/>
              <w:t>How did we learn to fly?</w:t>
            </w:r>
          </w:p>
          <w:p w14:paraId="2452C5B0" w14:textId="77777777" w:rsidR="003454DF" w:rsidRPr="003454DF" w:rsidRDefault="003454DF" w:rsidP="006C0F09">
            <w:pPr>
              <w:pStyle w:val="ListParagraph"/>
              <w:numPr>
                <w:ilvl w:val="0"/>
                <w:numId w:val="29"/>
              </w:numPr>
              <w:ind w:left="414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Identify important events surrounding the history of flight.</w:t>
            </w:r>
          </w:p>
          <w:p w14:paraId="1676C562" w14:textId="77777777" w:rsidR="003454DF" w:rsidRPr="003454DF" w:rsidRDefault="003454DF" w:rsidP="006C0F09">
            <w:pPr>
              <w:pStyle w:val="ListParagraph"/>
              <w:numPr>
                <w:ilvl w:val="0"/>
                <w:numId w:val="29"/>
              </w:numPr>
              <w:ind w:left="414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Explain how a significant event has changed the lives of others.</w:t>
            </w:r>
          </w:p>
          <w:p w14:paraId="657F0F46" w14:textId="77777777" w:rsidR="003454DF" w:rsidRPr="003454DF" w:rsidRDefault="003454DF" w:rsidP="006C0F09">
            <w:pPr>
              <w:pStyle w:val="ListParagraph"/>
              <w:numPr>
                <w:ilvl w:val="0"/>
                <w:numId w:val="29"/>
              </w:numPr>
              <w:ind w:left="414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Ask questions about people and events in the past.</w:t>
            </w:r>
          </w:p>
          <w:p w14:paraId="5679E5FE" w14:textId="77777777" w:rsidR="003454DF" w:rsidRPr="003454DF" w:rsidRDefault="003454DF" w:rsidP="006C0F09">
            <w:pPr>
              <w:pStyle w:val="ListParagraph"/>
              <w:numPr>
                <w:ilvl w:val="0"/>
                <w:numId w:val="29"/>
              </w:numPr>
              <w:ind w:left="414" w:hanging="357"/>
              <w:rPr>
                <w:rFonts w:cstheme="minorHAnsi"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lastRenderedPageBreak/>
              <w:t>Use primary sources to find out about people and events in the past.</w:t>
            </w:r>
          </w:p>
          <w:p w14:paraId="319991A2" w14:textId="1D791AE4" w:rsidR="00B83073" w:rsidRPr="003454DF" w:rsidRDefault="003454DF" w:rsidP="006C0F09">
            <w:pPr>
              <w:pStyle w:val="ListParagraph"/>
              <w:numPr>
                <w:ilvl w:val="0"/>
                <w:numId w:val="29"/>
              </w:numPr>
              <w:ind w:left="414" w:hanging="357"/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  <w:r w:rsidRPr="003454DF">
              <w:rPr>
                <w:rFonts w:cstheme="minorHAnsi"/>
                <w:color w:val="222222"/>
                <w:shd w:val="clear" w:color="auto" w:fill="FFFFFF"/>
              </w:rPr>
              <w:t>Correctly order five events on a timeline</w:t>
            </w:r>
            <w:r w:rsidRPr="003454DF">
              <w:rPr>
                <w:rFonts w:cstheme="minorHAnsi"/>
                <w:b/>
                <w:bCs/>
                <w:color w:val="222222"/>
                <w:shd w:val="clear" w:color="auto" w:fill="FFFFFF"/>
              </w:rPr>
              <w:t>.</w:t>
            </w:r>
          </w:p>
          <w:p w14:paraId="452B6289" w14:textId="1F521A52" w:rsidR="00B83073" w:rsidRPr="009F2C13" w:rsidRDefault="00B83073" w:rsidP="00B83073">
            <w:pPr>
              <w:rPr>
                <w:rFonts w:cstheme="minorHAnsi"/>
              </w:rPr>
            </w:pPr>
          </w:p>
        </w:tc>
        <w:tc>
          <w:tcPr>
            <w:tcW w:w="2308" w:type="dxa"/>
          </w:tcPr>
          <w:p w14:paraId="7ABD5EB2" w14:textId="77777777" w:rsidR="00084AA7" w:rsidRPr="009F2C13" w:rsidRDefault="002E148D" w:rsidP="002E148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u w:val="single"/>
              </w:rPr>
            </w:pPr>
            <w:r w:rsidRPr="009F2C13">
              <w:rPr>
                <w:rFonts w:cstheme="minorHAnsi"/>
                <w:b/>
                <w:u w:val="single"/>
              </w:rPr>
              <w:lastRenderedPageBreak/>
              <w:t>Why is our world wonderful?</w:t>
            </w:r>
          </w:p>
          <w:p w14:paraId="7BC01BCA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Identify and locate characteristics of the UK on a map.</w:t>
            </w:r>
          </w:p>
          <w:p w14:paraId="13F70A9F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Identify human and physical features.</w:t>
            </w:r>
          </w:p>
          <w:p w14:paraId="075F4185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Locate human and physical features on a world map.</w:t>
            </w:r>
          </w:p>
          <w:p w14:paraId="6C6130EE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lastRenderedPageBreak/>
              <w:t>Explain the difference between oceans and seas.</w:t>
            </w:r>
          </w:p>
          <w:p w14:paraId="679EFB57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Name and locate the five oceans on a world map.</w:t>
            </w:r>
          </w:p>
          <w:p w14:paraId="591D3390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Use an aerial photograph to draw a simple sketch map.</w:t>
            </w:r>
          </w:p>
          <w:p w14:paraId="504FF7EC" w14:textId="77777777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Cs/>
              </w:rPr>
            </w:pPr>
            <w:r w:rsidRPr="009F2C13">
              <w:rPr>
                <w:rFonts w:cstheme="minorHAnsi"/>
                <w:bCs/>
              </w:rPr>
              <w:t>Collect data by sketching findings on a map and completing a tally chart.</w:t>
            </w:r>
          </w:p>
          <w:p w14:paraId="2C6FFCCF" w14:textId="26E7060E" w:rsidR="009F2C13" w:rsidRPr="009F2C13" w:rsidRDefault="009F2C13" w:rsidP="006C0F09">
            <w:pPr>
              <w:pStyle w:val="ListParagraph"/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70" w:hanging="357"/>
              <w:rPr>
                <w:rFonts w:cstheme="minorHAnsi"/>
                <w:b/>
                <w:u w:val="single"/>
              </w:rPr>
            </w:pPr>
            <w:r w:rsidRPr="009F2C13">
              <w:rPr>
                <w:rFonts w:cstheme="minorHAnsi"/>
                <w:bCs/>
              </w:rPr>
              <w:t>Present their findings in a bar chart.</w:t>
            </w:r>
          </w:p>
        </w:tc>
        <w:tc>
          <w:tcPr>
            <w:tcW w:w="2475" w:type="dxa"/>
          </w:tcPr>
          <w:p w14:paraId="5F425F46" w14:textId="77777777" w:rsidR="00B83073" w:rsidRDefault="00B83073" w:rsidP="003454DF">
            <w:pPr>
              <w:pStyle w:val="ListParagraph"/>
              <w:ind w:left="57"/>
              <w:jc w:val="center"/>
              <w:rPr>
                <w:rFonts w:cstheme="minorHAnsi"/>
                <w:b/>
                <w:bCs/>
                <w:color w:val="222222"/>
                <w:shd w:val="clear" w:color="auto" w:fill="FFFFFF"/>
              </w:rPr>
            </w:pPr>
            <w:r w:rsidRPr="009F2C13">
              <w:rPr>
                <w:rFonts w:cstheme="minorHAnsi"/>
                <w:b/>
                <w:bCs/>
                <w:color w:val="222222"/>
                <w:u w:val="single"/>
                <w:shd w:val="clear" w:color="auto" w:fill="FFFFFF"/>
              </w:rPr>
              <w:lastRenderedPageBreak/>
              <w:t>What is a monarch</w:t>
            </w:r>
            <w:r w:rsidRPr="009F2C13">
              <w:rPr>
                <w:rFonts w:cstheme="minorHAnsi"/>
                <w:b/>
                <w:bCs/>
                <w:color w:val="222222"/>
                <w:shd w:val="clear" w:color="auto" w:fill="FFFFFF"/>
              </w:rPr>
              <w:t>?</w:t>
            </w:r>
          </w:p>
          <w:p w14:paraId="51565623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Recall that a monarch is a king or queen.</w:t>
            </w:r>
          </w:p>
          <w:p w14:paraId="78334A90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Identify some of the monarch’s roles.</w:t>
            </w:r>
          </w:p>
          <w:p w14:paraId="62C06BF3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Explain that a king or queen is crowned in a special ceremony called a coronation.</w:t>
            </w:r>
          </w:p>
          <w:p w14:paraId="0AFA2A03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 xml:space="preserve">Name some of the main steps in the </w:t>
            </w:r>
            <w:r w:rsidRPr="003454DF">
              <w:rPr>
                <w:rFonts w:eastAsia="Times New Roman" w:cstheme="minorHAnsi"/>
                <w:color w:val="222222"/>
                <w:lang w:eastAsia="en-GB"/>
              </w:rPr>
              <w:lastRenderedPageBreak/>
              <w:t>coronation ceremony.</w:t>
            </w:r>
          </w:p>
          <w:p w14:paraId="3A2A7BAC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Use sources to explain how William the Conqueror became King of England.</w:t>
            </w:r>
          </w:p>
          <w:p w14:paraId="0AD75360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Explain how William the Conqueror kept order and conquered England.</w:t>
            </w:r>
          </w:p>
          <w:p w14:paraId="01A62DD8" w14:textId="77777777" w:rsidR="003454DF" w:rsidRP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Explain how castles have changed over time.</w:t>
            </w:r>
          </w:p>
          <w:p w14:paraId="30EE51A9" w14:textId="77777777" w:rsidR="003454DF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>Identify that the power of monarchs has changed over time.</w:t>
            </w:r>
          </w:p>
          <w:p w14:paraId="00674AFD" w14:textId="2AD05AB4" w:rsidR="00A208BB" w:rsidRPr="00BE28A0" w:rsidRDefault="003454DF" w:rsidP="006C0F09">
            <w:pPr>
              <w:pStyle w:val="ListParagraph"/>
              <w:numPr>
                <w:ilvl w:val="0"/>
                <w:numId w:val="3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3454DF">
              <w:rPr>
                <w:rFonts w:eastAsia="Times New Roman" w:cstheme="minorHAnsi"/>
                <w:color w:val="222222"/>
                <w:lang w:eastAsia="en-GB"/>
              </w:rPr>
              <w:t xml:space="preserve">Make comparisons between past and </w:t>
            </w:r>
            <w:r w:rsidRPr="00BE28A0">
              <w:rPr>
                <w:rFonts w:eastAsia="Times New Roman" w:cstheme="minorHAnsi"/>
                <w:color w:val="222222"/>
                <w:lang w:eastAsia="en-GB"/>
              </w:rPr>
              <w:t>present monarchies.</w:t>
            </w:r>
          </w:p>
        </w:tc>
        <w:tc>
          <w:tcPr>
            <w:tcW w:w="2334" w:type="dxa"/>
          </w:tcPr>
          <w:p w14:paraId="6F4032FF" w14:textId="77777777" w:rsidR="00A208BB" w:rsidRDefault="002E148D" w:rsidP="002E148D">
            <w:pPr>
              <w:jc w:val="center"/>
              <w:rPr>
                <w:rFonts w:cstheme="minorHAnsi"/>
                <w:b/>
                <w:u w:val="single"/>
              </w:rPr>
            </w:pPr>
            <w:r w:rsidRPr="009F2C13">
              <w:rPr>
                <w:rFonts w:cstheme="minorHAnsi"/>
                <w:b/>
                <w:u w:val="single"/>
              </w:rPr>
              <w:lastRenderedPageBreak/>
              <w:t>What is it like to live by the coast?</w:t>
            </w:r>
          </w:p>
          <w:p w14:paraId="023A2075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and locate the seas and oceans surrounding the UK in an atlas.</w:t>
            </w:r>
          </w:p>
          <w:p w14:paraId="0AFBD5D7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Label these on a map of the UK.</w:t>
            </w:r>
          </w:p>
          <w:p w14:paraId="7A4753F5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 xml:space="preserve">Describe the location of the seas and oceans surrounding the </w:t>
            </w:r>
            <w:r w:rsidRPr="00534B1B">
              <w:rPr>
                <w:rFonts w:cstheme="minorHAnsi"/>
                <w:bCs/>
              </w:rPr>
              <w:lastRenderedPageBreak/>
              <w:t>UK using compass points.</w:t>
            </w:r>
          </w:p>
          <w:p w14:paraId="1D6CCE12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Define what the coast is.</w:t>
            </w:r>
          </w:p>
          <w:p w14:paraId="722A50D8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Locate coasts in the UK.</w:t>
            </w:r>
          </w:p>
          <w:p w14:paraId="5C6C532C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some of the physical features of coasts.</w:t>
            </w:r>
          </w:p>
          <w:p w14:paraId="42BF9D9E" w14:textId="7777777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Explain the location of UK coasts using the four compass directions.</w:t>
            </w:r>
          </w:p>
          <w:p w14:paraId="15B4841C" w14:textId="4D4762A7" w:rsidR="00534B1B" w:rsidRPr="00534B1B" w:rsidRDefault="00534B1B" w:rsidP="006C0F09">
            <w:pPr>
              <w:pStyle w:val="ListParagraph"/>
              <w:numPr>
                <w:ilvl w:val="0"/>
                <w:numId w:val="12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Describe how people use the coast.</w:t>
            </w:r>
          </w:p>
        </w:tc>
      </w:tr>
      <w:tr w:rsidR="00951A48" w:rsidRPr="00713583" w14:paraId="3792F403" w14:textId="77777777" w:rsidTr="00A83FCC">
        <w:tc>
          <w:tcPr>
            <w:tcW w:w="1107" w:type="dxa"/>
            <w:vMerge w:val="restart"/>
            <w:shd w:val="clear" w:color="auto" w:fill="D9E2F3" w:themeFill="accent5" w:themeFillTint="33"/>
            <w:textDirection w:val="btLr"/>
            <w:vAlign w:val="bottom"/>
          </w:tcPr>
          <w:p w14:paraId="3FC9C615" w14:textId="77777777" w:rsidR="00851B89" w:rsidRPr="00713583" w:rsidRDefault="00851B89" w:rsidP="00851B89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583">
              <w:rPr>
                <w:rFonts w:ascii="Arial" w:hAnsi="Arial" w:cs="Arial"/>
                <w:b/>
                <w:sz w:val="20"/>
                <w:szCs w:val="20"/>
              </w:rPr>
              <w:lastRenderedPageBreak/>
              <w:t>Lower Key Stage 2</w:t>
            </w:r>
          </w:p>
        </w:tc>
        <w:tc>
          <w:tcPr>
            <w:tcW w:w="671" w:type="dxa"/>
            <w:gridSpan w:val="2"/>
          </w:tcPr>
          <w:p w14:paraId="3AC0FC87" w14:textId="77777777" w:rsidR="00851B89" w:rsidRPr="00713583" w:rsidRDefault="00851B89" w:rsidP="00851B89">
            <w:pPr>
              <w:rPr>
                <w:rFonts w:ascii="Arial" w:hAnsi="Arial" w:cs="Arial"/>
                <w:sz w:val="20"/>
                <w:szCs w:val="20"/>
              </w:rPr>
            </w:pPr>
            <w:r w:rsidRPr="00713583">
              <w:rPr>
                <w:rFonts w:ascii="Arial" w:hAnsi="Arial" w:cs="Arial"/>
                <w:sz w:val="20"/>
                <w:szCs w:val="20"/>
              </w:rPr>
              <w:t>Year 3</w:t>
            </w:r>
          </w:p>
        </w:tc>
        <w:tc>
          <w:tcPr>
            <w:tcW w:w="2209" w:type="dxa"/>
          </w:tcPr>
          <w:p w14:paraId="3BBC1A83" w14:textId="5B1BDD08" w:rsidR="00851B89" w:rsidRDefault="00851B89" w:rsidP="00BE28A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British history </w:t>
            </w:r>
            <w:r w:rsidRPr="006A48A6">
              <w:rPr>
                <w:rFonts w:cstheme="minorHAnsi"/>
                <w:b/>
              </w:rPr>
              <w:t>1</w:t>
            </w:r>
          </w:p>
          <w:p w14:paraId="2A27D291" w14:textId="59B77D5D" w:rsidR="00851B89" w:rsidRP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851B89">
              <w:rPr>
                <w:rFonts w:cstheme="minorHAnsi"/>
                <w:b/>
                <w:u w:val="single"/>
              </w:rPr>
              <w:t>: Would you prefer to have lived in the Stone  Age, Iron Age or Bronze Age ?</w:t>
            </w:r>
          </w:p>
          <w:p w14:paraId="2B253251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Understand that prehistory was a long time ago.</w:t>
            </w:r>
          </w:p>
          <w:p w14:paraId="4D081236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Accurately place AD and BC on a timeline.</w:t>
            </w:r>
          </w:p>
          <w:p w14:paraId="6AAA59FC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lastRenderedPageBreak/>
              <w:t>Explain the limitations of archaeological evidence.</w:t>
            </w:r>
          </w:p>
          <w:p w14:paraId="6FBC5286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Identify gaps in their knowledge of the Bronze Age.</w:t>
            </w:r>
          </w:p>
          <w:p w14:paraId="4E13328F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Explain how trade increased during the Iron Age and why coins were needed.</w:t>
            </w:r>
          </w:p>
          <w:p w14:paraId="51877276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Identify changes and continuities between the Neolithic and Iron Age periods.</w:t>
            </w:r>
          </w:p>
          <w:p w14:paraId="543F02E4" w14:textId="77777777" w:rsidR="00BE28A0" w:rsidRPr="00BE28A0" w:rsidRDefault="00BE28A0" w:rsidP="006C0F09">
            <w:pPr>
              <w:numPr>
                <w:ilvl w:val="0"/>
                <w:numId w:val="31"/>
              </w:numPr>
              <w:shd w:val="clear" w:color="auto" w:fill="FFFFFF"/>
              <w:spacing w:before="100" w:beforeAutospacing="1" w:after="100" w:afterAutospacing="1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BE28A0">
              <w:rPr>
                <w:rFonts w:eastAsia="Times New Roman" w:cstheme="minorHAnsi"/>
                <w:color w:val="222222"/>
                <w:lang w:eastAsia="en-GB"/>
              </w:rPr>
              <w:t>Explain which period they would prefer to have lived in, providing evidence for their choice.</w:t>
            </w:r>
          </w:p>
          <w:p w14:paraId="4460F1DC" w14:textId="77777777" w:rsidR="00851B89" w:rsidRDefault="00851B89" w:rsidP="00BE28A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59A58796" w14:textId="77777777" w:rsidR="00851B89" w:rsidRDefault="00851B89" w:rsidP="00851B8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09590B67" w14:textId="77777777" w:rsidR="00851B89" w:rsidRDefault="00851B89" w:rsidP="00851B8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49290924" w14:textId="77777777" w:rsidR="00851B89" w:rsidRDefault="00851B89" w:rsidP="00951A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B1DD1D2" w14:textId="77777777" w:rsidR="00951A48" w:rsidRDefault="00951A48" w:rsidP="00951A4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8A4AC46" w14:textId="77777777" w:rsidR="00951A48" w:rsidRPr="006A48A6" w:rsidRDefault="00951A48" w:rsidP="00951A4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9" w:type="dxa"/>
          </w:tcPr>
          <w:p w14:paraId="2AD0C6CE" w14:textId="77777777" w:rsid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6A48A6">
              <w:rPr>
                <w:rFonts w:cstheme="minorHAnsi"/>
                <w:b/>
                <w:u w:val="single"/>
              </w:rPr>
              <w:lastRenderedPageBreak/>
              <w:t>Who lives in Antarctica?</w:t>
            </w:r>
          </w:p>
          <w:p w14:paraId="0B7DF7E1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and locate the seas and oceans surrounding the UK in an atlas.</w:t>
            </w:r>
          </w:p>
          <w:p w14:paraId="7A9B3293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Label these on a map of the UK.</w:t>
            </w:r>
          </w:p>
          <w:p w14:paraId="2EF02851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 xml:space="preserve">Describe the location of the </w:t>
            </w:r>
            <w:r w:rsidRPr="00534B1B">
              <w:rPr>
                <w:rFonts w:cstheme="minorHAnsi"/>
                <w:bCs/>
              </w:rPr>
              <w:lastRenderedPageBreak/>
              <w:t>seas and oceans surrounding the UK using compass points.</w:t>
            </w:r>
          </w:p>
          <w:p w14:paraId="4E476917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Define what the coast is.</w:t>
            </w:r>
          </w:p>
          <w:p w14:paraId="24978401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Locate coasts in the UK.</w:t>
            </w:r>
          </w:p>
          <w:p w14:paraId="63AFDC60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some of the physical features of coasts.</w:t>
            </w:r>
          </w:p>
          <w:p w14:paraId="6CA629B0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Explain the location of UK coasts using the four compass directions.</w:t>
            </w:r>
          </w:p>
          <w:p w14:paraId="5D760036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Identify human features in a coastal town.</w:t>
            </w:r>
          </w:p>
          <w:p w14:paraId="12F2F1AF" w14:textId="77777777" w:rsidR="00534B1B" w:rsidRPr="00534B1B" w:rsidRDefault="00534B1B" w:rsidP="006C0F09">
            <w:pPr>
              <w:pStyle w:val="ListParagraph"/>
              <w:numPr>
                <w:ilvl w:val="0"/>
                <w:numId w:val="13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Describe how people use the coast.</w:t>
            </w:r>
          </w:p>
          <w:p w14:paraId="0071BC1F" w14:textId="2C05154A" w:rsidR="00534B1B" w:rsidRPr="00534B1B" w:rsidRDefault="00534B1B" w:rsidP="00534B1B">
            <w:pPr>
              <w:pStyle w:val="ListParagraph"/>
              <w:rPr>
                <w:rFonts w:cstheme="minorHAnsi"/>
                <w:b/>
                <w:u w:val="single"/>
              </w:rPr>
            </w:pPr>
          </w:p>
        </w:tc>
        <w:tc>
          <w:tcPr>
            <w:tcW w:w="2322" w:type="dxa"/>
          </w:tcPr>
          <w:p w14:paraId="4F80DFD6" w14:textId="7AB8E497" w:rsidR="00851B89" w:rsidRPr="00951A48" w:rsidRDefault="00851B89" w:rsidP="00951A48">
            <w:pPr>
              <w:jc w:val="center"/>
              <w:rPr>
                <w:rFonts w:cstheme="minorHAnsi"/>
                <w:b/>
                <w:u w:val="single"/>
              </w:rPr>
            </w:pPr>
            <w:r w:rsidRPr="00951A48">
              <w:rPr>
                <w:rFonts w:cstheme="minorHAnsi"/>
                <w:b/>
                <w:u w:val="single"/>
              </w:rPr>
              <w:lastRenderedPageBreak/>
              <w:t>How have children’s lives changed?</w:t>
            </w:r>
          </w:p>
          <w:p w14:paraId="2FFEE0FC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Make inferences and deductions from primary and secondary sources.</w:t>
            </w:r>
          </w:p>
          <w:p w14:paraId="600A0062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Explain why children needed to work.</w:t>
            </w:r>
          </w:p>
          <w:p w14:paraId="7ABD8B76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lastRenderedPageBreak/>
              <w:t>Identify the jobs Tudor and Victorian children had.</w:t>
            </w:r>
          </w:p>
          <w:p w14:paraId="549C223B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Describe the working conditions of Tudor and Victorian children.</w:t>
            </w:r>
          </w:p>
          <w:p w14:paraId="04DA0EB9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Identify how Lord Shaftesbury changed the lives of children and evaluate the impact of his work.</w:t>
            </w:r>
          </w:p>
          <w:p w14:paraId="3C738827" w14:textId="77777777" w:rsidR="00951A48" w:rsidRPr="00951A48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Use sources to identify leisure activities and compare them over time.</w:t>
            </w:r>
          </w:p>
          <w:p w14:paraId="264A97B4" w14:textId="373B1BCE" w:rsidR="00BE28A0" w:rsidRPr="00BE28A0" w:rsidRDefault="00951A48" w:rsidP="006C0F09">
            <w:pPr>
              <w:pStyle w:val="ListParagraph"/>
              <w:numPr>
                <w:ilvl w:val="0"/>
                <w:numId w:val="12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Identify diseases past children suffered from and discuss how effective the treatments were.</w:t>
            </w:r>
          </w:p>
        </w:tc>
        <w:tc>
          <w:tcPr>
            <w:tcW w:w="2308" w:type="dxa"/>
          </w:tcPr>
          <w:p w14:paraId="6C4F8D60" w14:textId="77777777" w:rsidR="00851B89" w:rsidRDefault="00851B89" w:rsidP="00851B8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Are all settlements the same?</w:t>
            </w:r>
          </w:p>
          <w:p w14:paraId="54FE3658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and locate the seas and oceans surrounding the UK in an atlas.</w:t>
            </w:r>
          </w:p>
          <w:p w14:paraId="3777B020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Label these on a map of the UK.</w:t>
            </w:r>
          </w:p>
          <w:p w14:paraId="05AC9385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 xml:space="preserve">Describe the location of the </w:t>
            </w:r>
            <w:r w:rsidRPr="00534B1B">
              <w:rPr>
                <w:rFonts w:cstheme="minorHAnsi"/>
                <w:bCs/>
              </w:rPr>
              <w:lastRenderedPageBreak/>
              <w:t>seas and oceans surrounding the UK using compass points.</w:t>
            </w:r>
          </w:p>
          <w:p w14:paraId="48A40B44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Define what the coast is.</w:t>
            </w:r>
          </w:p>
          <w:p w14:paraId="58510126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Locate coasts in the UK.</w:t>
            </w:r>
          </w:p>
          <w:p w14:paraId="36A5F9A7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some of the physical features of coasts.</w:t>
            </w:r>
          </w:p>
          <w:p w14:paraId="18675642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Explain the location of UK coasts using the four compass directions.</w:t>
            </w:r>
          </w:p>
          <w:p w14:paraId="4F64EC9B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features of coasts and label these on a photograph.</w:t>
            </w:r>
          </w:p>
          <w:p w14:paraId="6DD5CCD9" w14:textId="77777777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Identify human features in a coastal town.</w:t>
            </w:r>
          </w:p>
          <w:p w14:paraId="16AA8ED7" w14:textId="2697E3D5" w:rsidR="00534B1B" w:rsidRPr="00534B1B" w:rsidRDefault="00534B1B" w:rsidP="006C0F09">
            <w:pPr>
              <w:pStyle w:val="ListParagraph"/>
              <w:numPr>
                <w:ilvl w:val="0"/>
                <w:numId w:val="14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Describe how people use the coast.</w:t>
            </w:r>
          </w:p>
        </w:tc>
        <w:tc>
          <w:tcPr>
            <w:tcW w:w="2475" w:type="dxa"/>
          </w:tcPr>
          <w:p w14:paraId="4596BA53" w14:textId="77777777" w:rsidR="00851B89" w:rsidRPr="006A48A6" w:rsidRDefault="00851B89" w:rsidP="00851B8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u w:val="single"/>
              </w:rPr>
            </w:pPr>
            <w:r w:rsidRPr="006A48A6">
              <w:rPr>
                <w:rFonts w:cstheme="minorHAnsi"/>
                <w:b/>
                <w:bCs/>
                <w:u w:val="single"/>
              </w:rPr>
              <w:lastRenderedPageBreak/>
              <w:t>British history 3: How hard was it to invade and</w:t>
            </w:r>
          </w:p>
          <w:p w14:paraId="29C17AD4" w14:textId="77777777" w:rsidR="00851B89" w:rsidRDefault="00851B89" w:rsidP="00851B89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6A48A6">
              <w:rPr>
                <w:rFonts w:cstheme="minorHAnsi"/>
                <w:b/>
                <w:bCs/>
                <w:u w:val="single"/>
              </w:rPr>
              <w:t>settle in Britain?</w:t>
            </w:r>
          </w:p>
          <w:p w14:paraId="65E0F783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70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Explain how the Britons felt when the Romans left Britain.</w:t>
            </w:r>
          </w:p>
          <w:p w14:paraId="028456A7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70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Suggest reasons for the Anglo-Saxon invasion of Britain.</w:t>
            </w:r>
          </w:p>
          <w:p w14:paraId="29FCF406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lastRenderedPageBreak/>
              <w:t>Name the key features of Anglo-Saxon settlements.</w:t>
            </w:r>
          </w:p>
          <w:p w14:paraId="682A5C3A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Identify changes and continuities in settlements from prehistoric Britain.</w:t>
            </w:r>
          </w:p>
          <w:p w14:paraId="3C2109F1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Make inferences about artefacts.</w:t>
            </w:r>
          </w:p>
          <w:p w14:paraId="5A873977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Describe how Anglo-Saxon beliefs changed.</w:t>
            </w:r>
          </w:p>
          <w:p w14:paraId="10B47F0C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Explain how missionaries spread Christianity.</w:t>
            </w:r>
          </w:p>
          <w:p w14:paraId="777AA9A7" w14:textId="77777777" w:rsidR="0051050B" w:rsidRPr="0051050B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Explain the threat the Vikings posed to the Anglo-Saxons.</w:t>
            </w:r>
          </w:p>
          <w:p w14:paraId="283680CC" w14:textId="239B5BFE" w:rsidR="00BE28A0" w:rsidRPr="00951A48" w:rsidRDefault="0051050B" w:rsidP="006C0F09">
            <w:pPr>
              <w:pStyle w:val="ListParagraph"/>
              <w:numPr>
                <w:ilvl w:val="0"/>
                <w:numId w:val="34"/>
              </w:numPr>
              <w:ind w:left="414" w:hanging="357"/>
              <w:rPr>
                <w:rFonts w:cstheme="minorHAnsi"/>
              </w:rPr>
            </w:pPr>
            <w:r w:rsidRPr="0051050B">
              <w:rPr>
                <w:rFonts w:cstheme="minorHAnsi"/>
              </w:rPr>
              <w:t>Identify the qualities needed to be a monarch in 1066</w:t>
            </w:r>
            <w:r w:rsidR="006C0F09">
              <w:rPr>
                <w:rFonts w:cstheme="minorHAnsi"/>
              </w:rPr>
              <w:t>.</w:t>
            </w:r>
          </w:p>
        </w:tc>
        <w:tc>
          <w:tcPr>
            <w:tcW w:w="2334" w:type="dxa"/>
          </w:tcPr>
          <w:p w14:paraId="74393FD5" w14:textId="77777777" w:rsid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Where does our food come from?</w:t>
            </w:r>
          </w:p>
          <w:p w14:paraId="63B963B3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and locate the seas and oceans surrounding the UK in an atlas.</w:t>
            </w:r>
          </w:p>
          <w:p w14:paraId="5A32C6EE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Label these on a map of the UK.</w:t>
            </w:r>
          </w:p>
          <w:p w14:paraId="690690CB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 xml:space="preserve">Describe the location of the </w:t>
            </w:r>
            <w:r w:rsidRPr="00534B1B">
              <w:rPr>
                <w:rFonts w:cstheme="minorHAnsi"/>
                <w:bCs/>
              </w:rPr>
              <w:lastRenderedPageBreak/>
              <w:t>seas and oceans surrounding the UK using compass points.</w:t>
            </w:r>
          </w:p>
          <w:p w14:paraId="3BEDB102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Define what the coast is.</w:t>
            </w:r>
          </w:p>
          <w:p w14:paraId="28AC7DD5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Locate coasts in the UK.</w:t>
            </w:r>
          </w:p>
          <w:p w14:paraId="7C6421A0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some of the physical features of coasts.</w:t>
            </w:r>
          </w:p>
          <w:p w14:paraId="286B01BE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Explain the location of UK coasts using the four compass directions.</w:t>
            </w:r>
          </w:p>
          <w:p w14:paraId="2C2EB15D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Name features of coasts and label these on a photograph.</w:t>
            </w:r>
          </w:p>
          <w:p w14:paraId="16570060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Identify human features in a coastal town.</w:t>
            </w:r>
          </w:p>
          <w:p w14:paraId="22B61035" w14:textId="77777777" w:rsidR="00534B1B" w:rsidRPr="00534B1B" w:rsidRDefault="00534B1B" w:rsidP="006C0F09">
            <w:pPr>
              <w:pStyle w:val="ListParagraph"/>
              <w:numPr>
                <w:ilvl w:val="0"/>
                <w:numId w:val="15"/>
              </w:numPr>
              <w:ind w:left="414" w:hanging="357"/>
              <w:rPr>
                <w:rFonts w:cstheme="minorHAnsi"/>
                <w:bCs/>
              </w:rPr>
            </w:pPr>
            <w:r w:rsidRPr="00534B1B">
              <w:rPr>
                <w:rFonts w:cstheme="minorHAnsi"/>
                <w:bCs/>
              </w:rPr>
              <w:t>Describe how people use the coast.</w:t>
            </w:r>
          </w:p>
          <w:p w14:paraId="4DF7D428" w14:textId="21103C79" w:rsidR="00534B1B" w:rsidRPr="00534B1B" w:rsidRDefault="00534B1B" w:rsidP="00534B1B">
            <w:pPr>
              <w:ind w:left="57"/>
              <w:rPr>
                <w:rFonts w:cstheme="minorHAnsi"/>
                <w:b/>
                <w:u w:val="single"/>
              </w:rPr>
            </w:pPr>
          </w:p>
        </w:tc>
      </w:tr>
      <w:tr w:rsidR="00951A48" w:rsidRPr="00713583" w14:paraId="219AAE97" w14:textId="77777777" w:rsidTr="000321D8">
        <w:trPr>
          <w:trHeight w:val="132"/>
        </w:trPr>
        <w:tc>
          <w:tcPr>
            <w:tcW w:w="1107" w:type="dxa"/>
            <w:vMerge/>
            <w:shd w:val="clear" w:color="auto" w:fill="D9E2F3" w:themeFill="accent5" w:themeFillTint="33"/>
          </w:tcPr>
          <w:p w14:paraId="1BA7E16C" w14:textId="77777777" w:rsidR="00851B89" w:rsidRPr="00713583" w:rsidRDefault="00851B89" w:rsidP="00851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</w:tcPr>
          <w:p w14:paraId="127FA6E8" w14:textId="77777777" w:rsidR="00851B89" w:rsidRPr="006A48A6" w:rsidRDefault="00851B89" w:rsidP="00851B89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A48A6">
              <w:rPr>
                <w:rFonts w:ascii="Arial" w:hAnsi="Arial" w:cs="Arial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2209" w:type="dxa"/>
          </w:tcPr>
          <w:p w14:paraId="7124819A" w14:textId="5AB2C3F8" w:rsidR="00851B89" w:rsidRPr="00BE28A0" w:rsidRDefault="00851B89" w:rsidP="00BE28A0">
            <w:pPr>
              <w:jc w:val="center"/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 w:rsidRPr="00851B89">
              <w:rPr>
                <w:rFonts w:ascii="Arial" w:hAnsi="Arial" w:cs="Arial"/>
                <w:b/>
                <w:sz w:val="20"/>
                <w:szCs w:val="20"/>
                <w:u w:val="single"/>
              </w:rPr>
              <w:t>British history 2:</w:t>
            </w:r>
            <w:r w:rsidR="00BE28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Why did the Romans </w:t>
            </w:r>
            <w:r w:rsidRPr="00851B89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invade and settle </w:t>
            </w:r>
            <w:r w:rsidRPr="00BE28A0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in </w:t>
            </w:r>
            <w:r w:rsidRPr="006C0F09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Britain?</w:t>
            </w:r>
          </w:p>
          <w:p w14:paraId="605D558E" w14:textId="77777777" w:rsidR="00BE28A0" w:rsidRPr="00BE28A0" w:rsidRDefault="00BE28A0" w:rsidP="006C0F09">
            <w:pPr>
              <w:pStyle w:val="ListParagraph"/>
              <w:numPr>
                <w:ilvl w:val="0"/>
                <w:numId w:val="33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Explain what was important to people in Ancient Rome.</w:t>
            </w:r>
          </w:p>
          <w:p w14:paraId="77A7FFCD" w14:textId="6B5D09ED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Explain the meaning of the words ’empire</w:t>
            </w:r>
            <w:r w:rsidR="000B0644" w:rsidRPr="00BE28A0">
              <w:rPr>
                <w:rFonts w:cstheme="minorHAnsi"/>
                <w:bCs/>
              </w:rPr>
              <w:t>,’</w:t>
            </w:r>
            <w:r w:rsidRPr="00BE28A0">
              <w:rPr>
                <w:rFonts w:cstheme="minorHAnsi"/>
                <w:bCs/>
              </w:rPr>
              <w:t xml:space="preserve"> ‘invasion’ and ‘settlement’.</w:t>
            </w:r>
          </w:p>
          <w:p w14:paraId="030D45CD" w14:textId="77777777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Analyse the different reasons for the Roman invasion of Britain.</w:t>
            </w:r>
          </w:p>
          <w:p w14:paraId="2F3B735C" w14:textId="77777777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Explain how the Celts responded to the Roman invasion.</w:t>
            </w:r>
          </w:p>
          <w:p w14:paraId="16C55882" w14:textId="77777777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Explain how the Roman army’s structure, discipline and equipment made it so successful.</w:t>
            </w:r>
          </w:p>
          <w:p w14:paraId="2BE133AB" w14:textId="77777777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cstheme="minorHAnsi"/>
                <w:bCs/>
              </w:rPr>
            </w:pPr>
            <w:r w:rsidRPr="00BE28A0">
              <w:rPr>
                <w:rFonts w:cstheme="minorHAnsi"/>
                <w:bCs/>
              </w:rPr>
              <w:t>Use artefacts to make deductions about the lives of Roman soldiers in Britain.</w:t>
            </w:r>
          </w:p>
          <w:p w14:paraId="4632CE60" w14:textId="7987E2B0" w:rsidR="00BE28A0" w:rsidRPr="00BE28A0" w:rsidRDefault="00BE28A0" w:rsidP="006C0F09">
            <w:pPr>
              <w:pStyle w:val="ListParagraph"/>
              <w:numPr>
                <w:ilvl w:val="0"/>
                <w:numId w:val="32"/>
              </w:numPr>
              <w:ind w:left="414" w:hanging="357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E28A0">
              <w:rPr>
                <w:rFonts w:cstheme="minorHAnsi"/>
                <w:bCs/>
              </w:rPr>
              <w:lastRenderedPageBreak/>
              <w:t>Explain the meaning of legacy, identifying how the Romans changed Britain and ordering legacies by their significanc</w:t>
            </w:r>
            <w:r w:rsidRPr="00BE28A0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Pr="00BE28A0">
              <w:rPr>
                <w:rFonts w:ascii="Arial" w:hAnsi="Arial" w:cs="Arial"/>
                <w:b/>
                <w:sz w:val="20"/>
                <w:szCs w:val="20"/>
                <w:u w:val="single"/>
              </w:rPr>
              <w:t>.</w:t>
            </w:r>
          </w:p>
        </w:tc>
        <w:tc>
          <w:tcPr>
            <w:tcW w:w="2309" w:type="dxa"/>
          </w:tcPr>
          <w:p w14:paraId="5B00047E" w14:textId="77777777" w:rsidR="00851B89" w:rsidRDefault="00804248" w:rsidP="00804248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Why do people live volcanoes?</w:t>
            </w:r>
          </w:p>
          <w:p w14:paraId="2F2444EC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all four layers of the Earth in the correct order, stating one fact about each layer.</w:t>
            </w:r>
          </w:p>
          <w:p w14:paraId="1D74E5BB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Explain one or more ways a mountain can be formed.</w:t>
            </w:r>
          </w:p>
          <w:p w14:paraId="289E022A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Give a correct example of a mountain range and its continent.</w:t>
            </w:r>
          </w:p>
          <w:p w14:paraId="50C5C6D2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a tectonic plate and know that mountains occur along plate boundaries.</w:t>
            </w:r>
          </w:p>
          <w:p w14:paraId="366F27EE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three ways in which volcanoes can be classified.</w:t>
            </w:r>
          </w:p>
          <w:p w14:paraId="615B9D64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how volcanoes form at tectonic plate boundaries.</w:t>
            </w:r>
          </w:p>
          <w:p w14:paraId="12B1ED8E" w14:textId="77777777" w:rsidR="00534B1B" w:rsidRPr="000321D8" w:rsidRDefault="00534B1B" w:rsidP="006C0F09">
            <w:pPr>
              <w:pStyle w:val="ListParagraph"/>
              <w:numPr>
                <w:ilvl w:val="0"/>
                <w:numId w:val="16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 xml:space="preserve">Explain a mix of negative and positive </w:t>
            </w:r>
            <w:r w:rsidRPr="000321D8">
              <w:rPr>
                <w:rFonts w:cstheme="minorHAnsi"/>
                <w:bCs/>
              </w:rPr>
              <w:lastRenderedPageBreak/>
              <w:t>consequences of living near a volcano.</w:t>
            </w:r>
          </w:p>
          <w:p w14:paraId="26240647" w14:textId="3C81E59E" w:rsidR="00534B1B" w:rsidRPr="000321D8" w:rsidRDefault="00534B1B" w:rsidP="000321D8">
            <w:pPr>
              <w:pStyle w:val="ListParagraph"/>
              <w:ind w:left="414"/>
              <w:rPr>
                <w:rFonts w:cstheme="minorHAnsi"/>
                <w:bCs/>
              </w:rPr>
            </w:pPr>
          </w:p>
        </w:tc>
        <w:tc>
          <w:tcPr>
            <w:tcW w:w="2322" w:type="dxa"/>
          </w:tcPr>
          <w:p w14:paraId="5F6A6C73" w14:textId="77777777" w:rsidR="00851B89" w:rsidRDefault="00804248" w:rsidP="00804248">
            <w:pPr>
              <w:jc w:val="center"/>
              <w:rPr>
                <w:rFonts w:cstheme="minorHAnsi"/>
                <w:b/>
                <w:bCs/>
                <w:u w:val="single"/>
              </w:rPr>
            </w:pPr>
            <w:r>
              <w:rPr>
                <w:rFonts w:cstheme="minorHAnsi"/>
                <w:b/>
                <w:bCs/>
                <w:u w:val="single"/>
              </w:rPr>
              <w:lastRenderedPageBreak/>
              <w:t>What was important to the Ancient Egyptians?</w:t>
            </w:r>
          </w:p>
          <w:p w14:paraId="73F6BB7D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Identify where and when ancient civilisations first appeared.</w:t>
            </w:r>
          </w:p>
          <w:p w14:paraId="5B839A5A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Ask historically valid questions about sources.</w:t>
            </w:r>
          </w:p>
          <w:p w14:paraId="62C556EB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Identify Ancient Egypt’s location and its key geographical features.</w:t>
            </w:r>
          </w:p>
          <w:p w14:paraId="47A4689C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 xml:space="preserve">Explain why the River Nile was important to ancient Egyptians. </w:t>
            </w:r>
          </w:p>
          <w:p w14:paraId="094E1074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Explain the significance of the Rosetta Stone.</w:t>
            </w:r>
          </w:p>
          <w:p w14:paraId="12D9D536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Explain the importance of gods and goddesses to people in Ancient Egypt.</w:t>
            </w:r>
          </w:p>
          <w:p w14:paraId="49D52C64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 xml:space="preserve">Analyse mummification’s connection to Ancient Egyptian </w:t>
            </w:r>
            <w:r w:rsidRPr="00951A48">
              <w:rPr>
                <w:rFonts w:cstheme="minorHAnsi"/>
              </w:rPr>
              <w:lastRenderedPageBreak/>
              <w:t>beliefs about the afterlife.</w:t>
            </w:r>
          </w:p>
          <w:p w14:paraId="1214E5E0" w14:textId="77777777" w:rsidR="00951A48" w:rsidRPr="00951A48" w:rsidRDefault="00951A48" w:rsidP="006C0F09">
            <w:pPr>
              <w:pStyle w:val="ListParagraph"/>
              <w:numPr>
                <w:ilvl w:val="0"/>
                <w:numId w:val="36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 xml:space="preserve">Decide what was important to people in Ancient Egypt. </w:t>
            </w:r>
          </w:p>
          <w:p w14:paraId="71D8AFB4" w14:textId="78CBF637" w:rsidR="00BE28A0" w:rsidRPr="00951A48" w:rsidRDefault="00BE28A0" w:rsidP="00951A48">
            <w:pPr>
              <w:pStyle w:val="ListParagraph"/>
              <w:ind w:left="414"/>
              <w:rPr>
                <w:rFonts w:cstheme="minorHAnsi"/>
              </w:rPr>
            </w:pPr>
          </w:p>
        </w:tc>
        <w:tc>
          <w:tcPr>
            <w:tcW w:w="2308" w:type="dxa"/>
          </w:tcPr>
          <w:p w14:paraId="4AE54402" w14:textId="10EC7B60" w:rsidR="00804248" w:rsidRDefault="00804248" w:rsidP="00804248">
            <w:pPr>
              <w:jc w:val="center"/>
              <w:rPr>
                <w:rFonts w:cstheme="minorHAnsi"/>
                <w:b/>
                <w:u w:val="single"/>
              </w:rPr>
            </w:pPr>
            <w:r w:rsidRPr="00804248">
              <w:rPr>
                <w:rFonts w:cstheme="minorHAnsi"/>
                <w:b/>
                <w:u w:val="single"/>
              </w:rPr>
              <w:lastRenderedPageBreak/>
              <w:t>Why are rainforests important to us?</w:t>
            </w:r>
          </w:p>
          <w:p w14:paraId="3331D0A8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a biome and give an example.</w:t>
            </w:r>
          </w:p>
          <w:p w14:paraId="191E8A6F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State the location and some key features of the Amazon rainforest.</w:t>
            </w:r>
          </w:p>
          <w:p w14:paraId="43B19027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and describe the four layers of tropical rainforests.</w:t>
            </w:r>
          </w:p>
          <w:p w14:paraId="0DF3FB1E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Understand that trees and plants adapt to living in the rainforest and give an example.</w:t>
            </w:r>
          </w:p>
          <w:p w14:paraId="63F5644B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Define the word indigenous and give an example of how indigenous peoples use the Amazon’s resources.</w:t>
            </w:r>
          </w:p>
          <w:p w14:paraId="58158C81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one way in which the Amazon is changing.</w:t>
            </w:r>
          </w:p>
          <w:p w14:paraId="4DBC02FC" w14:textId="77777777" w:rsidR="000321D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Articulate why the Amazon rainforest is important.</w:t>
            </w:r>
          </w:p>
          <w:p w14:paraId="20D98F84" w14:textId="555C48A5" w:rsidR="00804248" w:rsidRPr="000321D8" w:rsidRDefault="000321D8" w:rsidP="006C0F09">
            <w:pPr>
              <w:pStyle w:val="ListParagraph"/>
              <w:numPr>
                <w:ilvl w:val="0"/>
                <w:numId w:val="17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lastRenderedPageBreak/>
              <w:t>Give an example of how humans are having a negative impact on the Amazon and an action that can be taken to help</w:t>
            </w:r>
            <w:r>
              <w:rPr>
                <w:rFonts w:cstheme="minorHAnsi"/>
                <w:bCs/>
              </w:rPr>
              <w:t xml:space="preserve">. </w:t>
            </w:r>
          </w:p>
        </w:tc>
        <w:tc>
          <w:tcPr>
            <w:tcW w:w="2475" w:type="dxa"/>
          </w:tcPr>
          <w:p w14:paraId="55638FFF" w14:textId="77777777" w:rsidR="00851B89" w:rsidRPr="006A48A6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6A48A6">
              <w:rPr>
                <w:rFonts w:cstheme="minorHAnsi"/>
                <w:b/>
                <w:u w:val="single"/>
              </w:rPr>
              <w:lastRenderedPageBreak/>
              <w:t>*New to Year 4: How did the achievements of the</w:t>
            </w:r>
          </w:p>
          <w:p w14:paraId="206BA82B" w14:textId="77777777" w:rsid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6A48A6">
              <w:rPr>
                <w:rFonts w:cstheme="minorHAnsi"/>
                <w:b/>
                <w:u w:val="single"/>
              </w:rPr>
              <w:t>Maya civilisation influence their society and beyond?</w:t>
            </w:r>
          </w:p>
          <w:p w14:paraId="1B748BDA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Sequence the key periods of the Ancient Maya civilisation.</w:t>
            </w:r>
          </w:p>
          <w:p w14:paraId="6125F3FF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Identify periods that were happening in Britain at the same time.</w:t>
            </w:r>
          </w:p>
          <w:p w14:paraId="080E7A9F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Explain how the Ancient Maya settled in the rainforest and the challenges they faced.</w:t>
            </w:r>
          </w:p>
          <w:p w14:paraId="2E82D857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Describe Ancient Maya beliefs.</w:t>
            </w:r>
          </w:p>
          <w:p w14:paraId="6CB24C62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Name the features of the Ancient Maya cities.</w:t>
            </w:r>
          </w:p>
          <w:p w14:paraId="0F293015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Make deductions about the Ancient Maya cities.</w:t>
            </w:r>
          </w:p>
          <w:p w14:paraId="3A265F6F" w14:textId="77777777" w:rsidR="00951A48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t>Evaluate the reasons for the decline of the Maya civilisation.</w:t>
            </w:r>
          </w:p>
          <w:p w14:paraId="679809B1" w14:textId="6D27FBF0" w:rsidR="00851B89" w:rsidRPr="00951A48" w:rsidRDefault="00951A48" w:rsidP="006C0F09">
            <w:pPr>
              <w:pStyle w:val="ListParagraph"/>
              <w:numPr>
                <w:ilvl w:val="0"/>
                <w:numId w:val="35"/>
              </w:numPr>
              <w:ind w:left="470" w:hanging="357"/>
              <w:rPr>
                <w:rFonts w:cstheme="minorHAnsi"/>
                <w:bCs/>
              </w:rPr>
            </w:pPr>
            <w:r w:rsidRPr="00951A48">
              <w:rPr>
                <w:rFonts w:cstheme="minorHAnsi"/>
                <w:bCs/>
              </w:rPr>
              <w:lastRenderedPageBreak/>
              <w:t>Understand the importance of archaeologists, archivists and historians in constructing our understanding of the past</w:t>
            </w:r>
          </w:p>
        </w:tc>
        <w:tc>
          <w:tcPr>
            <w:tcW w:w="2334" w:type="dxa"/>
          </w:tcPr>
          <w:p w14:paraId="6B0050A9" w14:textId="77777777" w:rsidR="00851B89" w:rsidRPr="000321D8" w:rsidRDefault="00851B89" w:rsidP="00851B89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321D8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What are rivers and how are they used?</w:t>
            </w:r>
          </w:p>
          <w:p w14:paraId="745C7DFB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Identify water stores and processes in the water cycle.</w:t>
            </w:r>
          </w:p>
          <w:p w14:paraId="1B59F5E7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the three courses of a river.</w:t>
            </w:r>
          </w:p>
          <w:p w14:paraId="653B7229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the physical features of a river.</w:t>
            </w:r>
          </w:p>
          <w:p w14:paraId="34978788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Name some major rivers and their location.</w:t>
            </w:r>
          </w:p>
          <w:p w14:paraId="343730D1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different ways a river is used.</w:t>
            </w:r>
          </w:p>
          <w:p w14:paraId="4458958C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List some of the problems around rivers.</w:t>
            </w:r>
          </w:p>
          <w:p w14:paraId="156DEA9D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Describe human and physical features around a river.</w:t>
            </w:r>
          </w:p>
          <w:p w14:paraId="34CE38D7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Identify the location of a river on an OS map.</w:t>
            </w:r>
          </w:p>
          <w:p w14:paraId="66676599" w14:textId="7777777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cstheme="minorHAnsi"/>
                <w:bCs/>
              </w:rPr>
            </w:pPr>
            <w:r w:rsidRPr="000321D8">
              <w:rPr>
                <w:rFonts w:cstheme="minorHAnsi"/>
                <w:bCs/>
              </w:rPr>
              <w:t>Make a judgement on the environmental quality in a river environment.</w:t>
            </w:r>
          </w:p>
          <w:p w14:paraId="4EB8C642" w14:textId="27B18217" w:rsidR="000321D8" w:rsidRPr="000321D8" w:rsidRDefault="000321D8" w:rsidP="006C0F09">
            <w:pPr>
              <w:pStyle w:val="ListParagraph"/>
              <w:numPr>
                <w:ilvl w:val="0"/>
                <w:numId w:val="18"/>
              </w:numPr>
              <w:ind w:left="414" w:hanging="357"/>
              <w:rPr>
                <w:rFonts w:ascii="Arial" w:hAnsi="Arial" w:cs="Arial"/>
                <w:bCs/>
                <w:sz w:val="20"/>
                <w:szCs w:val="20"/>
              </w:rPr>
            </w:pPr>
            <w:r w:rsidRPr="000321D8">
              <w:rPr>
                <w:rFonts w:cstheme="minorHAnsi"/>
                <w:bCs/>
              </w:rPr>
              <w:t xml:space="preserve">Make suggestions on how a river </w:t>
            </w:r>
            <w:r w:rsidRPr="000321D8">
              <w:rPr>
                <w:rFonts w:cstheme="minorHAnsi"/>
                <w:bCs/>
              </w:rPr>
              <w:lastRenderedPageBreak/>
              <w:t>environment could be improved.</w:t>
            </w:r>
          </w:p>
        </w:tc>
      </w:tr>
      <w:tr w:rsidR="00951A48" w:rsidRPr="00713583" w14:paraId="716C036F" w14:textId="77777777" w:rsidTr="00A83FCC">
        <w:tc>
          <w:tcPr>
            <w:tcW w:w="1107" w:type="dxa"/>
            <w:vMerge w:val="restart"/>
            <w:shd w:val="clear" w:color="auto" w:fill="D9E2F3" w:themeFill="accent5" w:themeFillTint="33"/>
            <w:textDirection w:val="btLr"/>
            <w:vAlign w:val="bottom"/>
          </w:tcPr>
          <w:p w14:paraId="46289DD0" w14:textId="77777777" w:rsidR="00851B89" w:rsidRPr="00713583" w:rsidRDefault="00851B89" w:rsidP="00851B89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13583">
              <w:rPr>
                <w:rFonts w:ascii="Arial" w:hAnsi="Arial" w:cs="Arial"/>
                <w:b/>
                <w:sz w:val="20"/>
                <w:szCs w:val="20"/>
              </w:rPr>
              <w:lastRenderedPageBreak/>
              <w:t>Upper Key Stage 2</w:t>
            </w:r>
          </w:p>
        </w:tc>
        <w:tc>
          <w:tcPr>
            <w:tcW w:w="671" w:type="dxa"/>
            <w:gridSpan w:val="2"/>
          </w:tcPr>
          <w:p w14:paraId="1F3B0EEE" w14:textId="77777777" w:rsidR="00851B89" w:rsidRPr="00713583" w:rsidRDefault="00851B89" w:rsidP="00851B89">
            <w:pPr>
              <w:rPr>
                <w:rFonts w:ascii="Arial" w:hAnsi="Arial" w:cs="Arial"/>
                <w:sz w:val="20"/>
                <w:szCs w:val="20"/>
              </w:rPr>
            </w:pPr>
            <w:r w:rsidRPr="00713583">
              <w:rPr>
                <w:rFonts w:ascii="Arial" w:hAnsi="Arial" w:cs="Arial"/>
                <w:sz w:val="20"/>
                <w:szCs w:val="20"/>
              </w:rPr>
              <w:t>Year 5</w:t>
            </w:r>
          </w:p>
        </w:tc>
        <w:tc>
          <w:tcPr>
            <w:tcW w:w="2209" w:type="dxa"/>
          </w:tcPr>
          <w:p w14:paraId="3A9ACBFB" w14:textId="1DA07610" w:rsidR="00851B89" w:rsidRPr="000321D8" w:rsidRDefault="00851B89" w:rsidP="000321D8">
            <w:pPr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>
              <w:rPr>
                <w:rFonts w:cstheme="minorHAnsi"/>
                <w:b/>
                <w:bCs/>
                <w:color w:val="000000"/>
                <w:u w:val="single"/>
              </w:rPr>
              <w:t xml:space="preserve"> British History 4 </w:t>
            </w:r>
            <w:r w:rsidRPr="00E85DB0">
              <w:rPr>
                <w:rFonts w:cstheme="minorHAnsi"/>
                <w:b/>
                <w:bCs/>
                <w:color w:val="000000"/>
                <w:u w:val="single"/>
              </w:rPr>
              <w:t>History:</w:t>
            </w:r>
            <w:r w:rsidRPr="00E85DB0">
              <w:rPr>
                <w:rFonts w:cstheme="minorHAnsi"/>
                <w:b/>
                <w:bCs/>
                <w:color w:val="000000"/>
              </w:rPr>
              <w:br/>
            </w:r>
            <w:r w:rsidRPr="00E85DB0">
              <w:rPr>
                <w:rFonts w:eastAsia="Calibri" w:cstheme="minorHAnsi"/>
                <w:b/>
                <w:color w:val="000000"/>
              </w:rPr>
              <w:t>Were the Vikings raiders, traders or something else?’</w:t>
            </w:r>
          </w:p>
          <w:p w14:paraId="0A133337" w14:textId="77777777" w:rsidR="000321D8" w:rsidRDefault="00851B89" w:rsidP="006C0F0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ind w:left="414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0321D8">
              <w:rPr>
                <w:rFonts w:eastAsia="Times New Roman" w:cstheme="minorHAnsi"/>
                <w:color w:val="222222"/>
                <w:lang w:eastAsia="en-GB"/>
              </w:rPr>
              <w:t>Exploring different representations from the period, e.g. archaeological evidence, museum evidence, cartoons and books.</w:t>
            </w:r>
          </w:p>
          <w:p w14:paraId="391C655F" w14:textId="295702CD" w:rsidR="00851B89" w:rsidRPr="000321D8" w:rsidRDefault="00851B89" w:rsidP="006C0F09">
            <w:pPr>
              <w:pStyle w:val="ListParagraph"/>
              <w:numPr>
                <w:ilvl w:val="0"/>
                <w:numId w:val="20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0321D8">
              <w:rPr>
                <w:rFonts w:eastAsia="Times New Roman" w:cstheme="minorHAnsi"/>
                <w:color w:val="222222"/>
                <w:lang w:eastAsia="en-GB"/>
              </w:rPr>
              <w:t>Evaluating the usefulness of different sources.</w:t>
            </w:r>
          </w:p>
          <w:p w14:paraId="1169C2B5" w14:textId="77777777" w:rsidR="00851B89" w:rsidRPr="00FA6854" w:rsidRDefault="00851B89" w:rsidP="006C0F09">
            <w:pPr>
              <w:numPr>
                <w:ilvl w:val="0"/>
                <w:numId w:val="2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FA6854">
              <w:rPr>
                <w:rFonts w:eastAsia="Times New Roman" w:cstheme="minorHAnsi"/>
                <w:color w:val="222222"/>
                <w:lang w:eastAsia="en-GB"/>
              </w:rPr>
              <w:t xml:space="preserve">Understanding that there may be multiple conclusions to a </w:t>
            </w:r>
            <w:r w:rsidRPr="00FA6854">
              <w:rPr>
                <w:rFonts w:eastAsia="Times New Roman" w:cstheme="minorHAnsi"/>
                <w:color w:val="222222"/>
                <w:lang w:eastAsia="en-GB"/>
              </w:rPr>
              <w:lastRenderedPageBreak/>
              <w:t>historical enquiry question.</w:t>
            </w:r>
          </w:p>
          <w:p w14:paraId="215F6163" w14:textId="77777777" w:rsidR="00851B89" w:rsidRPr="00FA6854" w:rsidRDefault="00851B89" w:rsidP="006C0F09">
            <w:pPr>
              <w:numPr>
                <w:ilvl w:val="0"/>
                <w:numId w:val="2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FA6854">
              <w:rPr>
                <w:rFonts w:eastAsia="Times New Roman" w:cstheme="minorHAnsi"/>
                <w:color w:val="222222"/>
                <w:lang w:eastAsia="en-GB"/>
              </w:rPr>
              <w:t>Understanding how historical enquiry questions are structured.</w:t>
            </w:r>
          </w:p>
          <w:p w14:paraId="6327DF51" w14:textId="77777777" w:rsidR="00851B89" w:rsidRPr="00FA6854" w:rsidRDefault="00851B89" w:rsidP="006C0F09">
            <w:pPr>
              <w:numPr>
                <w:ilvl w:val="0"/>
                <w:numId w:val="2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FA6854">
              <w:rPr>
                <w:rFonts w:eastAsia="Times New Roman" w:cstheme="minorHAnsi"/>
                <w:color w:val="222222"/>
                <w:lang w:eastAsia="en-GB"/>
              </w:rPr>
              <w:t>Reaching conclusions that are substantiated by historical evidence.</w:t>
            </w:r>
          </w:p>
          <w:p w14:paraId="54311C4C" w14:textId="77777777" w:rsidR="00851B89" w:rsidRPr="00FA6854" w:rsidRDefault="00851B89" w:rsidP="006C0F09">
            <w:pPr>
              <w:numPr>
                <w:ilvl w:val="0"/>
                <w:numId w:val="2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FA6854">
              <w:rPr>
                <w:rFonts w:eastAsia="Times New Roman" w:cstheme="minorHAnsi"/>
                <w:color w:val="222222"/>
                <w:lang w:eastAsia="en-GB"/>
              </w:rPr>
              <w:t>Identifying weaknesses in historical accounts and arguments.</w:t>
            </w:r>
          </w:p>
          <w:p w14:paraId="6F924C6E" w14:textId="6D42BCD0" w:rsidR="00851B89" w:rsidRPr="00E25B67" w:rsidRDefault="00851B89" w:rsidP="006C0F09">
            <w:pPr>
              <w:numPr>
                <w:ilvl w:val="0"/>
                <w:numId w:val="2"/>
              </w:numPr>
              <w:shd w:val="clear" w:color="auto" w:fill="FFFFFF"/>
              <w:ind w:left="357" w:hanging="357"/>
              <w:rPr>
                <w:rFonts w:eastAsia="Times New Roman" w:cstheme="minorHAnsi"/>
                <w:color w:val="222222"/>
                <w:lang w:eastAsia="en-GB"/>
              </w:rPr>
            </w:pPr>
            <w:r w:rsidRPr="00FA6854">
              <w:rPr>
                <w:rFonts w:eastAsia="Times New Roman" w:cstheme="minorHAnsi"/>
                <w:color w:val="222222"/>
                <w:lang w:eastAsia="en-GB"/>
              </w:rPr>
              <w:t>Creating a structured response or narrative to answer a historical enquiry.</w:t>
            </w:r>
          </w:p>
        </w:tc>
        <w:tc>
          <w:tcPr>
            <w:tcW w:w="2309" w:type="dxa"/>
          </w:tcPr>
          <w:p w14:paraId="5A8B0009" w14:textId="77777777" w:rsidR="00851B89" w:rsidRPr="00800EA0" w:rsidRDefault="00851B89" w:rsidP="00851B89">
            <w:pPr>
              <w:jc w:val="center"/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</w:pPr>
            <w:r w:rsidRPr="00800EA0">
              <w:rPr>
                <w:rFonts w:asciiTheme="majorHAnsi" w:hAnsiTheme="majorHAnsi" w:cstheme="majorHAnsi"/>
                <w:b/>
                <w:bCs/>
                <w:color w:val="000000"/>
                <w:u w:val="single"/>
              </w:rPr>
              <w:lastRenderedPageBreak/>
              <w:t>Geography:</w:t>
            </w:r>
          </w:p>
          <w:p w14:paraId="218D3EA6" w14:textId="77777777" w:rsidR="00851B89" w:rsidRPr="00951A48" w:rsidRDefault="00851B89" w:rsidP="00851B89">
            <w:pPr>
              <w:ind w:left="357" w:hanging="357"/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 w:rsidRPr="00951A48">
              <w:rPr>
                <w:rFonts w:cstheme="minorHAnsi"/>
                <w:b/>
                <w:bCs/>
                <w:color w:val="000000"/>
                <w:u w:val="single"/>
              </w:rPr>
              <w:t>What is life like in the Alps?</w:t>
            </w:r>
          </w:p>
          <w:p w14:paraId="42A936ED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>Locate the Alps on a world map and identify and label the eight countries they spread through.</w:t>
            </w:r>
          </w:p>
          <w:p w14:paraId="70AD0D05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>Locate three physical and three human characteristics in the Alps.</w:t>
            </w:r>
          </w:p>
          <w:p w14:paraId="39D95A60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>Research and describe the physical and human features of Innsbruck.</w:t>
            </w:r>
          </w:p>
          <w:p w14:paraId="626CDB88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 xml:space="preserve">Use a variety of data collection methods including completing a questionnaire, </w:t>
            </w:r>
            <w:r w:rsidRPr="00E85DB0">
              <w:rPr>
                <w:rFonts w:cstheme="minorHAnsi"/>
                <w:lang w:eastAsia="en-GB"/>
              </w:rPr>
              <w:lastRenderedPageBreak/>
              <w:t>mapping their route and recording their findings in sketches or photographs.</w:t>
            </w:r>
          </w:p>
          <w:p w14:paraId="052ED543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>Compare the human and physical geography of their local area and Innsbruck.</w:t>
            </w:r>
          </w:p>
          <w:p w14:paraId="70B8318C" w14:textId="77777777" w:rsidR="00851B89" w:rsidRPr="00E85DB0" w:rsidRDefault="00851B89" w:rsidP="006C0F09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  <w:r w:rsidRPr="00E85DB0">
              <w:rPr>
                <w:rFonts w:cstheme="minorHAnsi"/>
                <w:lang w:eastAsia="en-GB"/>
              </w:rPr>
              <w:t>Describe at least four of the key aspects of the human and physical geography of the Alps to answer the enquiry question, ‘What is life like in the Alps?’</w:t>
            </w:r>
          </w:p>
          <w:p w14:paraId="6551A944" w14:textId="77777777" w:rsidR="00851B89" w:rsidRPr="00E85DB0" w:rsidRDefault="00851B89" w:rsidP="00851B89">
            <w:pPr>
              <w:pStyle w:val="ListParagraph"/>
              <w:autoSpaceDE w:val="0"/>
              <w:autoSpaceDN w:val="0"/>
              <w:adjustRightInd w:val="0"/>
              <w:ind w:left="357" w:hanging="357"/>
              <w:rPr>
                <w:rFonts w:cstheme="minorHAnsi"/>
                <w:lang w:eastAsia="en-GB"/>
              </w:rPr>
            </w:pPr>
          </w:p>
          <w:p w14:paraId="08D774A4" w14:textId="77777777" w:rsidR="00851B89" w:rsidRPr="00800EA0" w:rsidRDefault="00851B89" w:rsidP="00851B89">
            <w:pPr>
              <w:rPr>
                <w:rFonts w:asciiTheme="majorHAnsi" w:hAnsiTheme="majorHAnsi" w:cstheme="majorHAnsi"/>
              </w:rPr>
            </w:pPr>
            <w:r w:rsidRPr="00800EA0">
              <w:rPr>
                <w:rFonts w:asciiTheme="majorHAnsi" w:hAnsiTheme="majorHAnsi" w:cstheme="majorHAnsi"/>
                <w:b/>
                <w:bCs/>
                <w:color w:val="000000"/>
              </w:rPr>
              <w:br/>
            </w:r>
          </w:p>
          <w:p w14:paraId="4CA27060" w14:textId="77777777" w:rsidR="00851B89" w:rsidRPr="00800EA0" w:rsidRDefault="00851B89" w:rsidP="00851B89">
            <w:pPr>
              <w:tabs>
                <w:tab w:val="num" w:pos="720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2322" w:type="dxa"/>
          </w:tcPr>
          <w:p w14:paraId="0EBDE094" w14:textId="4BF00F54" w:rsidR="00851B89" w:rsidRPr="00E85DB0" w:rsidRDefault="00851B89" w:rsidP="00851B89">
            <w:pPr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>
              <w:rPr>
                <w:rFonts w:cstheme="minorHAnsi"/>
                <w:b/>
                <w:bCs/>
                <w:color w:val="000000"/>
                <w:u w:val="single"/>
              </w:rPr>
              <w:lastRenderedPageBreak/>
              <w:t>British History 5</w:t>
            </w:r>
            <w:r w:rsidRPr="00E85DB0">
              <w:rPr>
                <w:rFonts w:cstheme="minorHAnsi"/>
                <w:b/>
                <w:bCs/>
                <w:color w:val="000000"/>
                <w:u w:val="single"/>
              </w:rPr>
              <w:t>History:</w:t>
            </w:r>
          </w:p>
          <w:p w14:paraId="255D4F1B" w14:textId="77777777" w:rsidR="00851B89" w:rsidRPr="00E85DB0" w:rsidRDefault="00851B89" w:rsidP="00851B8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lang w:eastAsia="en-GB"/>
              </w:rPr>
            </w:pPr>
            <w:r w:rsidRPr="00E85DB0">
              <w:rPr>
                <w:rFonts w:cstheme="minorHAnsi"/>
                <w:b/>
                <w:color w:val="000000"/>
              </w:rPr>
              <w:t>What was life like in Tudor times?’</w:t>
            </w:r>
          </w:p>
          <w:p w14:paraId="07B08146" w14:textId="77777777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Extract information about Henry VIII from sources and explain and justify their interpretation of Henry VIII using evidence from sources.</w:t>
            </w:r>
          </w:p>
          <w:p w14:paraId="195C1254" w14:textId="77777777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Make deductions from sources about Anne Boleyn.</w:t>
            </w:r>
          </w:p>
          <w:p w14:paraId="7C37E752" w14:textId="77777777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Interpret historical sources and supporting interpretations with evidence.</w:t>
            </w:r>
          </w:p>
          <w:p w14:paraId="07B22795" w14:textId="77777777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 xml:space="preserve">Use sources to make deductions about Henry VIII’s wives and use </w:t>
            </w:r>
            <w:r w:rsidRPr="00E85DB0">
              <w:rPr>
                <w:rFonts w:cstheme="minorHAnsi"/>
              </w:rPr>
              <w:lastRenderedPageBreak/>
              <w:t>evidence to support deductions, evaluating which of his wives best met his requirements.</w:t>
            </w:r>
          </w:p>
          <w:p w14:paraId="58A53D18" w14:textId="6C2115BA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Identify primary sources, highlighting evidence</w:t>
            </w:r>
            <w:r w:rsidR="00951A48">
              <w:rPr>
                <w:rFonts w:cstheme="minorHAnsi"/>
              </w:rPr>
              <w:t>.</w:t>
            </w:r>
          </w:p>
          <w:p w14:paraId="5625A3E0" w14:textId="77777777" w:rsidR="00851B89" w:rsidRPr="00E85DB0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Select the relevant evidence required from sources and recreate Elizabeth’s entrance into Worcester.</w:t>
            </w:r>
          </w:p>
          <w:p w14:paraId="0A76E3CB" w14:textId="77777777" w:rsidR="00851B89" w:rsidRDefault="00851B89" w:rsidP="006C0F09">
            <w:pPr>
              <w:numPr>
                <w:ilvl w:val="0"/>
                <w:numId w:val="4"/>
              </w:numPr>
              <w:ind w:left="357" w:hanging="357"/>
              <w:contextualSpacing/>
              <w:rPr>
                <w:rFonts w:cstheme="minorHAnsi"/>
              </w:rPr>
            </w:pPr>
            <w:r w:rsidRPr="00E85DB0">
              <w:rPr>
                <w:rFonts w:cstheme="minorHAnsi"/>
              </w:rPr>
              <w:t>Make deductions using inventories and making judgements as to whether a person was rich or poor.</w:t>
            </w:r>
          </w:p>
          <w:p w14:paraId="17BC3968" w14:textId="1E787E66" w:rsidR="00851B89" w:rsidRPr="00023588" w:rsidRDefault="00851B89" w:rsidP="000321D8">
            <w:pPr>
              <w:ind w:left="357"/>
              <w:contextualSpacing/>
              <w:rPr>
                <w:rFonts w:cstheme="minorHAnsi"/>
              </w:rPr>
            </w:pPr>
          </w:p>
        </w:tc>
        <w:tc>
          <w:tcPr>
            <w:tcW w:w="2308" w:type="dxa"/>
          </w:tcPr>
          <w:p w14:paraId="2AF2FF02" w14:textId="77777777" w:rsidR="00851B89" w:rsidRPr="000B0644" w:rsidRDefault="00851B89" w:rsidP="00851B89">
            <w:pPr>
              <w:ind w:left="357" w:hanging="357"/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0B0644">
              <w:rPr>
                <w:rFonts w:ascii="Calibri" w:hAnsi="Calibri" w:cs="Calibri"/>
                <w:b/>
                <w:bCs/>
                <w:color w:val="000000"/>
                <w:u w:val="single"/>
              </w:rPr>
              <w:lastRenderedPageBreak/>
              <w:t>Geography</w:t>
            </w:r>
          </w:p>
          <w:p w14:paraId="7198381B" w14:textId="77777777" w:rsidR="00851B89" w:rsidRPr="000B0644" w:rsidRDefault="00851B89" w:rsidP="00851B89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0B0644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Why do oceans matter? </w:t>
            </w:r>
          </w:p>
          <w:p w14:paraId="4A58EE42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Describe the water cycle.</w:t>
            </w:r>
          </w:p>
          <w:p w14:paraId="50B92DD2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Describe how the ocean is used for human activity.</w:t>
            </w:r>
          </w:p>
          <w:p w14:paraId="6B1FB4F1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Explain how the ocean helps to regulate the Earth’s climate and temperature.</w:t>
            </w:r>
          </w:p>
          <w:p w14:paraId="3A6D71B8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Identify the Great Barrier Reef as part of Australia.</w:t>
            </w:r>
          </w:p>
          <w:p w14:paraId="13B0768A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Describe the benefits of the Great Barrier reef.</w:t>
            </w:r>
          </w:p>
          <w:p w14:paraId="73C045AD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Describe how humans impact the oceans and the consequences of this.</w:t>
            </w:r>
          </w:p>
          <w:p w14:paraId="323DEADF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lastRenderedPageBreak/>
              <w:t>Explain some actions that can be taken to help support healthy oceans.</w:t>
            </w:r>
          </w:p>
          <w:p w14:paraId="0C682B95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Explain which data collection method would be best for marine fieldwork and why.</w:t>
            </w:r>
          </w:p>
          <w:p w14:paraId="135C99F2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Collect data using a tally chart, photographs and a sketch map.</w:t>
            </w:r>
          </w:p>
          <w:p w14:paraId="628A8FD6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Safely navigate the fieldwork environment.</w:t>
            </w:r>
          </w:p>
          <w:p w14:paraId="78BCE40C" w14:textId="77777777" w:rsidR="000321D8" w:rsidRPr="000B0644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="Calibri" w:hAnsi="Calibri" w:cs="Calibri"/>
              </w:rPr>
            </w:pPr>
            <w:r w:rsidRPr="000B0644">
              <w:rPr>
                <w:rFonts w:ascii="Calibri" w:hAnsi="Calibri" w:cs="Calibri"/>
              </w:rPr>
              <w:t>Make suggestions for how to improve a marine environment.</w:t>
            </w:r>
          </w:p>
          <w:p w14:paraId="472DBA5B" w14:textId="7A74858E" w:rsidR="000321D8" w:rsidRPr="00951A48" w:rsidRDefault="000321D8" w:rsidP="006C0F09">
            <w:pPr>
              <w:pStyle w:val="ListParagraph"/>
              <w:numPr>
                <w:ilvl w:val="0"/>
                <w:numId w:val="19"/>
              </w:numPr>
              <w:ind w:left="414" w:hanging="357"/>
              <w:rPr>
                <w:rFonts w:asciiTheme="majorHAnsi" w:hAnsiTheme="majorHAnsi" w:cstheme="majorHAnsi"/>
              </w:rPr>
            </w:pPr>
            <w:r w:rsidRPr="000B0644">
              <w:rPr>
                <w:rFonts w:ascii="Calibri" w:hAnsi="Calibri" w:cs="Calibri"/>
              </w:rPr>
              <w:t>Present data using a tally chart and pie chart.</w:t>
            </w:r>
          </w:p>
        </w:tc>
        <w:tc>
          <w:tcPr>
            <w:tcW w:w="2475" w:type="dxa"/>
          </w:tcPr>
          <w:p w14:paraId="5C97E282" w14:textId="77777777" w:rsidR="000B0644" w:rsidRPr="000B0644" w:rsidRDefault="000B0644" w:rsidP="000B0644">
            <w:pPr>
              <w:ind w:left="414" w:hanging="357"/>
              <w:contextualSpacing/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 w:rsidRPr="000B0644">
              <w:rPr>
                <w:rFonts w:cstheme="minorHAnsi"/>
                <w:b/>
                <w:bCs/>
                <w:color w:val="000000"/>
                <w:u w:val="single"/>
              </w:rPr>
              <w:lastRenderedPageBreak/>
              <w:t>History:</w:t>
            </w:r>
          </w:p>
          <w:p w14:paraId="49D98C83" w14:textId="77777777" w:rsidR="000B0644" w:rsidRPr="000B0644" w:rsidRDefault="000B0644" w:rsidP="000B0644">
            <w:pPr>
              <w:ind w:left="414" w:hanging="357"/>
              <w:contextualSpacing/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 w:rsidRPr="000B0644">
              <w:rPr>
                <w:rFonts w:cstheme="minorHAnsi"/>
                <w:b/>
                <w:bCs/>
                <w:color w:val="000000"/>
                <w:u w:val="single"/>
              </w:rPr>
              <w:t>What did the Greeks ever do for us?</w:t>
            </w:r>
          </w:p>
          <w:p w14:paraId="39F05E06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Describe the features of ancient Greece.</w:t>
            </w:r>
          </w:p>
          <w:p w14:paraId="5553DD40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Identify the key periods in the ancient Greek civilisation.</w:t>
            </w:r>
          </w:p>
          <w:p w14:paraId="0D5BCE9F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Make inferences about Greek gods.</w:t>
            </w:r>
          </w:p>
          <w:p w14:paraId="16127298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Research a Greek god.</w:t>
            </w:r>
          </w:p>
          <w:p w14:paraId="5CC2F9F9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Compare Athens and Sparta.</w:t>
            </w:r>
          </w:p>
          <w:p w14:paraId="3EFCAD9C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Understand the different types of democracy.</w:t>
            </w:r>
          </w:p>
          <w:p w14:paraId="7E9CFF94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Explain how Athenian democracy worked.</w:t>
            </w:r>
          </w:p>
          <w:p w14:paraId="6805BCA9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Explain what philosophy is.</w:t>
            </w:r>
          </w:p>
          <w:p w14:paraId="3F238ED0" w14:textId="77777777" w:rsidR="000B0644" w:rsidRPr="000B0644" w:rsidRDefault="000B0644" w:rsidP="000B0644">
            <w:pPr>
              <w:ind w:left="414" w:hanging="357"/>
              <w:contextualSpacing/>
              <w:rPr>
                <w:rFonts w:cstheme="minorHAnsi"/>
                <w:color w:val="000000"/>
              </w:rPr>
            </w:pPr>
            <w:r w:rsidRPr="000B0644">
              <w:rPr>
                <w:rFonts w:cstheme="minorHAnsi"/>
                <w:color w:val="000000"/>
              </w:rPr>
              <w:lastRenderedPageBreak/>
              <w:t>•</w:t>
            </w:r>
            <w:r w:rsidRPr="000B0644">
              <w:rPr>
                <w:rFonts w:cstheme="minorHAnsi"/>
                <w:color w:val="000000"/>
              </w:rPr>
              <w:tab/>
              <w:t>Identify the achievements of the ancient Greek philosophers.</w:t>
            </w:r>
          </w:p>
          <w:p w14:paraId="6C83C1BE" w14:textId="740E869B" w:rsidR="00851B89" w:rsidRPr="000B0644" w:rsidRDefault="000B0644" w:rsidP="000B0644">
            <w:pPr>
              <w:ind w:left="414" w:hanging="357"/>
              <w:contextualSpacing/>
              <w:rPr>
                <w:rFonts w:asciiTheme="majorHAnsi" w:hAnsiTheme="majorHAnsi" w:cstheme="majorHAnsi"/>
              </w:rPr>
            </w:pPr>
            <w:r w:rsidRPr="000B0644">
              <w:rPr>
                <w:rFonts w:cstheme="minorHAnsi"/>
                <w:color w:val="000000"/>
              </w:rPr>
              <w:t>•</w:t>
            </w:r>
            <w:r w:rsidRPr="000B0644">
              <w:rPr>
                <w:rFonts w:cstheme="minorHAnsi"/>
                <w:color w:val="000000"/>
              </w:rPr>
              <w:tab/>
              <w:t>Identify the ancient Greeks’ legacies and their impact.</w:t>
            </w:r>
            <w:r w:rsidR="00851B89" w:rsidRPr="000B0644">
              <w:rPr>
                <w:rFonts w:asciiTheme="majorHAnsi" w:hAnsiTheme="majorHAnsi" w:cstheme="majorHAnsi"/>
                <w:color w:val="000000"/>
              </w:rPr>
              <w:br/>
            </w:r>
          </w:p>
          <w:p w14:paraId="1651802C" w14:textId="77777777" w:rsidR="00851B89" w:rsidRPr="000B0644" w:rsidRDefault="00851B89" w:rsidP="00851B89">
            <w:pPr>
              <w:tabs>
                <w:tab w:val="num" w:pos="720"/>
              </w:tabs>
              <w:rPr>
                <w:rFonts w:cstheme="minorHAnsi"/>
              </w:rPr>
            </w:pPr>
          </w:p>
        </w:tc>
        <w:tc>
          <w:tcPr>
            <w:tcW w:w="2334" w:type="dxa"/>
          </w:tcPr>
          <w:p w14:paraId="3CF99646" w14:textId="4C429E0D" w:rsidR="000B0644" w:rsidRPr="000B0644" w:rsidRDefault="000B0644" w:rsidP="000B0644">
            <w:pPr>
              <w:jc w:val="center"/>
              <w:rPr>
                <w:rFonts w:cstheme="minorHAnsi"/>
                <w:b/>
                <w:bCs/>
                <w:color w:val="000000"/>
                <w:u w:val="single"/>
              </w:rPr>
            </w:pPr>
            <w:r w:rsidRPr="000B0644">
              <w:rPr>
                <w:rFonts w:cstheme="minorHAnsi"/>
                <w:b/>
                <w:bCs/>
                <w:color w:val="000000"/>
                <w:u w:val="single"/>
              </w:rPr>
              <w:lastRenderedPageBreak/>
              <w:t>Geography:</w:t>
            </w:r>
          </w:p>
          <w:p w14:paraId="460CC8C5" w14:textId="65AD1B34" w:rsidR="000B0644" w:rsidRPr="000321D8" w:rsidRDefault="000B0644" w:rsidP="000B0644">
            <w:pPr>
              <w:jc w:val="center"/>
              <w:rPr>
                <w:rFonts w:cstheme="minorHAnsi"/>
                <w:b/>
                <w:bCs/>
                <w:color w:val="000000"/>
              </w:rPr>
            </w:pPr>
            <w:r w:rsidRPr="00E85DB0">
              <w:rPr>
                <w:rFonts w:cstheme="minorHAnsi"/>
                <w:b/>
                <w:bCs/>
                <w:color w:val="000000"/>
              </w:rPr>
              <w:t>Would you like to live in the desert?</w:t>
            </w:r>
          </w:p>
          <w:p w14:paraId="737F120B" w14:textId="77777777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asciiTheme="majorHAnsi" w:hAnsiTheme="majorHAnsi" w:cstheme="majorHAnsi"/>
                <w:b/>
                <w:bCs/>
                <w:color w:val="000000"/>
              </w:rPr>
              <w:t>•</w:t>
            </w:r>
            <w:r w:rsidRPr="00E85DB0">
              <w:rPr>
                <w:rFonts w:asciiTheme="majorHAnsi" w:hAnsiTheme="majorHAnsi" w:cstheme="majorHAnsi"/>
                <w:b/>
                <w:bCs/>
                <w:color w:val="000000"/>
              </w:rPr>
              <w:tab/>
            </w:r>
            <w:r w:rsidRPr="00E85DB0">
              <w:rPr>
                <w:rFonts w:asciiTheme="majorHAnsi" w:hAnsiTheme="majorHAnsi" w:cstheme="majorHAnsi"/>
                <w:bCs/>
                <w:color w:val="000000"/>
              </w:rPr>
              <w:t>Identify the lines of</w:t>
            </w:r>
            <w:r w:rsidRPr="00E85DB0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 </w:t>
            </w:r>
            <w:r w:rsidRPr="00E85DB0">
              <w:rPr>
                <w:rFonts w:cstheme="minorHAnsi"/>
                <w:bCs/>
                <w:color w:val="000000"/>
              </w:rPr>
              <w:t>latitude where hot desert biomes are located.</w:t>
            </w:r>
          </w:p>
          <w:p w14:paraId="6CE42016" w14:textId="1F8D764D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Describe the characteristics of a hot desert biome.</w:t>
            </w:r>
          </w:p>
          <w:p w14:paraId="06AFE202" w14:textId="4FAD93F8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Locate the largest deserts in each continent.</w:t>
            </w:r>
          </w:p>
          <w:p w14:paraId="247E1D80" w14:textId="4CB6AC50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Describe ways the Mojave Desert is used.</w:t>
            </w:r>
          </w:p>
          <w:p w14:paraId="153E88E0" w14:textId="77777777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Name and describe the physical features found in a desert.</w:t>
            </w:r>
          </w:p>
          <w:p w14:paraId="1B15B6E5" w14:textId="0ECFA030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Identify how humans use the desert.</w:t>
            </w:r>
          </w:p>
          <w:p w14:paraId="2B16278A" w14:textId="321557C6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lastRenderedPageBreak/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Explain how human activity may contribute to the changing climate and landscape of a desert.</w:t>
            </w:r>
          </w:p>
          <w:p w14:paraId="0BF7A364" w14:textId="426604A2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Recognise that the Mojave Desert h</w:t>
            </w:r>
            <w:r>
              <w:rPr>
                <w:rFonts w:cstheme="minorHAnsi"/>
                <w:bCs/>
                <w:color w:val="000000"/>
              </w:rPr>
              <w:t>as</w:t>
            </w:r>
            <w:r w:rsidRPr="00E85DB0">
              <w:rPr>
                <w:rFonts w:cstheme="minorHAnsi"/>
                <w:bCs/>
                <w:color w:val="000000"/>
              </w:rPr>
              <w:t xml:space="preserve"> a different time zone to the UK.</w:t>
            </w:r>
          </w:p>
          <w:p w14:paraId="3643E708" w14:textId="67B0B025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Describe some of the threats to deserts.</w:t>
            </w:r>
          </w:p>
          <w:p w14:paraId="6602DE1E" w14:textId="5BB88B6D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Give the benefits and drawbacks of living in a desert environment.</w:t>
            </w:r>
          </w:p>
          <w:p w14:paraId="1710184A" w14:textId="40F0E1DA" w:rsidR="000B0644" w:rsidRPr="00E85DB0" w:rsidRDefault="000B0644" w:rsidP="000B0644">
            <w:pPr>
              <w:ind w:left="357" w:hanging="357"/>
              <w:rPr>
                <w:rFonts w:cstheme="minorHAnsi"/>
                <w:bCs/>
                <w:color w:val="000000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Identify characteristics of two contrasting biomes and compare land use.</w:t>
            </w:r>
          </w:p>
          <w:p w14:paraId="5F809E3B" w14:textId="77777777" w:rsidR="000B0644" w:rsidRPr="00800EA0" w:rsidRDefault="000B0644" w:rsidP="000B0644">
            <w:pPr>
              <w:ind w:left="357" w:hanging="357"/>
              <w:rPr>
                <w:rFonts w:asciiTheme="majorHAnsi" w:hAnsiTheme="majorHAnsi" w:cstheme="majorHAnsi"/>
              </w:rPr>
            </w:pPr>
            <w:r w:rsidRPr="00E85DB0">
              <w:rPr>
                <w:rFonts w:cstheme="minorHAnsi"/>
                <w:bCs/>
                <w:color w:val="000000"/>
              </w:rPr>
              <w:t>•</w:t>
            </w:r>
            <w:r w:rsidRPr="00E85DB0">
              <w:rPr>
                <w:rFonts w:cstheme="minorHAnsi"/>
                <w:bCs/>
                <w:color w:val="000000"/>
              </w:rPr>
              <w:tab/>
              <w:t>Discussing if a desert environment is hospitable and why.</w:t>
            </w:r>
            <w:r w:rsidRPr="00800EA0">
              <w:rPr>
                <w:rFonts w:asciiTheme="majorHAnsi" w:hAnsiTheme="majorHAnsi" w:cstheme="majorHAnsi"/>
                <w:b/>
                <w:bCs/>
                <w:color w:val="000000"/>
              </w:rPr>
              <w:br/>
            </w:r>
          </w:p>
          <w:p w14:paraId="2D13F35D" w14:textId="77777777" w:rsidR="00851B89" w:rsidRPr="00800EA0" w:rsidRDefault="00851B89" w:rsidP="006C0F09">
            <w:pPr>
              <w:numPr>
                <w:ilvl w:val="0"/>
                <w:numId w:val="1"/>
              </w:numPr>
              <w:tabs>
                <w:tab w:val="num" w:pos="720"/>
              </w:tabs>
              <w:rPr>
                <w:rFonts w:asciiTheme="majorHAnsi" w:hAnsiTheme="majorHAnsi" w:cstheme="majorHAnsi"/>
              </w:rPr>
            </w:pPr>
          </w:p>
        </w:tc>
      </w:tr>
      <w:tr w:rsidR="00951A48" w:rsidRPr="00713583" w14:paraId="61385FF8" w14:textId="77777777" w:rsidTr="00A83FCC">
        <w:tc>
          <w:tcPr>
            <w:tcW w:w="1107" w:type="dxa"/>
            <w:vMerge/>
            <w:shd w:val="clear" w:color="auto" w:fill="D9E2F3" w:themeFill="accent5" w:themeFillTint="33"/>
          </w:tcPr>
          <w:p w14:paraId="57CCB28F" w14:textId="77777777" w:rsidR="00851B89" w:rsidRPr="00713583" w:rsidRDefault="00851B89" w:rsidP="00851B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1" w:type="dxa"/>
            <w:gridSpan w:val="2"/>
          </w:tcPr>
          <w:p w14:paraId="62EAEDE4" w14:textId="77777777" w:rsidR="00851B89" w:rsidRPr="00713583" w:rsidRDefault="00851B89" w:rsidP="00851B89">
            <w:pPr>
              <w:rPr>
                <w:rFonts w:ascii="Arial" w:hAnsi="Arial" w:cs="Arial"/>
                <w:sz w:val="20"/>
                <w:szCs w:val="20"/>
              </w:rPr>
            </w:pPr>
            <w:r w:rsidRPr="00713583">
              <w:rPr>
                <w:rFonts w:ascii="Arial" w:hAnsi="Arial" w:cs="Arial"/>
                <w:sz w:val="20"/>
                <w:szCs w:val="20"/>
              </w:rPr>
              <w:t>Year 6</w:t>
            </w:r>
          </w:p>
        </w:tc>
        <w:tc>
          <w:tcPr>
            <w:tcW w:w="2209" w:type="dxa"/>
          </w:tcPr>
          <w:p w14:paraId="66370429" w14:textId="7C69DB7B" w:rsidR="00851B89" w:rsidRPr="00E25B67" w:rsidRDefault="00851B89" w:rsidP="00E25B67">
            <w:pPr>
              <w:contextualSpacing/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t>What can the census tell us about local areas?</w:t>
            </w:r>
          </w:p>
          <w:p w14:paraId="070121F8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lastRenderedPageBreak/>
              <w:t>Identify the type of information the census gives about people.</w:t>
            </w:r>
          </w:p>
          <w:p w14:paraId="5180CB35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Use the census to make inferences about people from the past.</w:t>
            </w:r>
          </w:p>
          <w:p w14:paraId="55009F39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Create questions about Victorian working conditions and the thoughts and feelings of a Victorian working child.</w:t>
            </w:r>
          </w:p>
          <w:p w14:paraId="13E927EC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Identify and describe the changes between periods of time using the census.</w:t>
            </w:r>
          </w:p>
          <w:p w14:paraId="72AD56E2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Use other primary and secondary sources to verify the data in a census.</w:t>
            </w:r>
          </w:p>
          <w:p w14:paraId="7EEB073F" w14:textId="77777777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 xml:space="preserve">Use a range of sources, including the census, to build </w:t>
            </w:r>
            <w:r w:rsidRPr="00023588">
              <w:rPr>
                <w:rFonts w:cstheme="minorHAnsi"/>
              </w:rPr>
              <w:lastRenderedPageBreak/>
              <w:t>an understanding of a period.</w:t>
            </w:r>
          </w:p>
          <w:p w14:paraId="52630ACC" w14:textId="77777777" w:rsidR="00851B89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Describe the changes in the 1921 census.</w:t>
            </w:r>
          </w:p>
          <w:p w14:paraId="67A77A00" w14:textId="7B7F0155" w:rsidR="00851B89" w:rsidRPr="00023588" w:rsidRDefault="00851B89" w:rsidP="006C0F09">
            <w:pPr>
              <w:pStyle w:val="ListParagraph"/>
              <w:numPr>
                <w:ilvl w:val="0"/>
                <w:numId w:val="5"/>
              </w:numPr>
              <w:ind w:left="414" w:hanging="357"/>
              <w:rPr>
                <w:rFonts w:cstheme="minorHAnsi"/>
              </w:rPr>
            </w:pPr>
            <w:r w:rsidRPr="00023588">
              <w:rPr>
                <w:rFonts w:cstheme="minorHAnsi"/>
              </w:rPr>
              <w:t>Plan a local history enquiry using the census.</w:t>
            </w:r>
          </w:p>
          <w:p w14:paraId="1F003B6D" w14:textId="77777777" w:rsidR="00851B89" w:rsidRDefault="00851B89" w:rsidP="00534B1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6F48DE0" w14:textId="77777777" w:rsidR="00851B89" w:rsidRDefault="00851B89" w:rsidP="00534B1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EF3BCF1" w14:textId="77777777" w:rsidR="00851B89" w:rsidRDefault="00851B89" w:rsidP="00534B1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600DB73A" w14:textId="77777777" w:rsidR="00851B89" w:rsidRPr="00713583" w:rsidRDefault="00851B89" w:rsidP="00534B1B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9" w:type="dxa"/>
          </w:tcPr>
          <w:p w14:paraId="3E593A8A" w14:textId="77777777" w:rsidR="00851B89" w:rsidRDefault="00851B89" w:rsidP="00534B1B">
            <w:pPr>
              <w:contextualSpacing/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Why does population change?</w:t>
            </w:r>
          </w:p>
          <w:p w14:paraId="475EEA5B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 xml:space="preserve">Identify the most densely and </w:t>
            </w:r>
            <w:r w:rsidRPr="00E25B67">
              <w:rPr>
                <w:rFonts w:cstheme="minorHAnsi"/>
                <w:bCs/>
              </w:rPr>
              <w:lastRenderedPageBreak/>
              <w:t>sparsely populated areas.</w:t>
            </w:r>
          </w:p>
          <w:p w14:paraId="1F518CD6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Describe the increase in global population over time.</w:t>
            </w:r>
          </w:p>
          <w:p w14:paraId="1694B72D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Begin to describe what might influence the environments people live in.</w:t>
            </w:r>
          </w:p>
          <w:p w14:paraId="6243ED1F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Define birth and death rates, suggesting what may influence them.</w:t>
            </w:r>
          </w:p>
          <w:p w14:paraId="62ECABCE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Define migration, discussing push and pull factors.</w:t>
            </w:r>
          </w:p>
          <w:p w14:paraId="2C87ED1B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Explain why some people have no choice but to leave their homes.</w:t>
            </w:r>
          </w:p>
          <w:p w14:paraId="759FF488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Describe the causes of climate change, explaining its impact on the global population.</w:t>
            </w:r>
          </w:p>
          <w:p w14:paraId="1474E970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Suggest an action they can take to fight climate change.</w:t>
            </w:r>
          </w:p>
          <w:p w14:paraId="642C340B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lastRenderedPageBreak/>
              <w:t>Calculate the length of a route to scale.</w:t>
            </w:r>
          </w:p>
          <w:p w14:paraId="0ED57958" w14:textId="77777777" w:rsidR="00E25B67" w:rsidRPr="00E25B67" w:rsidRDefault="00E25B67" w:rsidP="006C0F09">
            <w:pPr>
              <w:pStyle w:val="ListParagraph"/>
              <w:numPr>
                <w:ilvl w:val="0"/>
                <w:numId w:val="21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Follow a selected route on an OS map.</w:t>
            </w:r>
          </w:p>
          <w:p w14:paraId="093B1CB1" w14:textId="0D3244E6" w:rsidR="00E25B67" w:rsidRPr="00E25B67" w:rsidRDefault="00E25B67" w:rsidP="00E25B67">
            <w:pPr>
              <w:pStyle w:val="ListParagraph"/>
              <w:ind w:left="414"/>
              <w:rPr>
                <w:rFonts w:cstheme="minorHAnsi"/>
                <w:b/>
                <w:u w:val="single"/>
              </w:rPr>
            </w:pPr>
          </w:p>
        </w:tc>
        <w:tc>
          <w:tcPr>
            <w:tcW w:w="2322" w:type="dxa"/>
          </w:tcPr>
          <w:p w14:paraId="3BC86600" w14:textId="77777777" w:rsidR="00851B89" w:rsidRPr="00585795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British history 6: What was the impact of World</w:t>
            </w:r>
          </w:p>
          <w:p w14:paraId="42FBBDC5" w14:textId="0D3DBB02" w:rsidR="00851B89" w:rsidRPr="00E25B67" w:rsidRDefault="00851B89" w:rsidP="00E25B67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War II on the people of Britain?</w:t>
            </w:r>
          </w:p>
          <w:p w14:paraId="22621CFF" w14:textId="1E6C234E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>
              <w:rPr>
                <w:rFonts w:eastAsia="Times New Roman" w:cstheme="minorHAnsi"/>
                <w:color w:val="222222"/>
                <w:lang w:eastAsia="en-GB"/>
              </w:rPr>
              <w:t>I</w:t>
            </w:r>
            <w:r w:rsidRPr="00023588">
              <w:rPr>
                <w:rFonts w:eastAsia="Times New Roman" w:cstheme="minorHAnsi"/>
                <w:color w:val="222222"/>
                <w:lang w:eastAsia="en-GB"/>
              </w:rPr>
              <w:t>dentify the causes of World War 2.</w:t>
            </w:r>
          </w:p>
          <w:p w14:paraId="28FF2985" w14:textId="77777777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023588">
              <w:rPr>
                <w:rFonts w:eastAsia="Times New Roman" w:cstheme="minorHAnsi"/>
                <w:color w:val="222222"/>
                <w:lang w:eastAsia="en-GB"/>
              </w:rPr>
              <w:t>Identify the different phases in the Battle of Britain.</w:t>
            </w:r>
          </w:p>
          <w:p w14:paraId="5FE8A6B6" w14:textId="77777777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023588">
              <w:rPr>
                <w:rFonts w:eastAsia="Times New Roman" w:cstheme="minorHAnsi"/>
                <w:color w:val="222222"/>
                <w:lang w:eastAsia="en-GB"/>
              </w:rPr>
              <w:t>Make deductions about the Blitz from photographs.</w:t>
            </w:r>
          </w:p>
          <w:p w14:paraId="7B507452" w14:textId="77777777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023588">
              <w:rPr>
                <w:rFonts w:eastAsia="Times New Roman" w:cstheme="minorHAnsi"/>
                <w:color w:val="222222"/>
                <w:lang w:eastAsia="en-GB"/>
              </w:rPr>
              <w:t>Describe how children may have felt when evacuated.</w:t>
            </w:r>
          </w:p>
          <w:p w14:paraId="588B76AF" w14:textId="77777777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023588">
              <w:rPr>
                <w:rFonts w:eastAsia="Times New Roman" w:cstheme="minorHAnsi"/>
                <w:color w:val="222222"/>
                <w:lang w:eastAsia="en-GB"/>
              </w:rPr>
              <w:t>Evaluate the accuracy, reliability and usefulness of sources.</w:t>
            </w:r>
          </w:p>
          <w:p w14:paraId="7954EC04" w14:textId="77777777" w:rsidR="00851B89" w:rsidRPr="00023588" w:rsidRDefault="00851B89" w:rsidP="006C0F09">
            <w:pPr>
              <w:numPr>
                <w:ilvl w:val="0"/>
                <w:numId w:val="6"/>
              </w:numPr>
              <w:shd w:val="clear" w:color="auto" w:fill="FFFFFF"/>
              <w:ind w:left="414" w:hanging="357"/>
              <w:contextualSpacing/>
              <w:rPr>
                <w:rFonts w:eastAsia="Times New Roman" w:cstheme="minorHAnsi"/>
                <w:color w:val="222222"/>
                <w:lang w:eastAsia="en-GB"/>
              </w:rPr>
            </w:pPr>
            <w:r w:rsidRPr="00023588">
              <w:rPr>
                <w:rFonts w:eastAsia="Times New Roman" w:cstheme="minorHAnsi"/>
                <w:color w:val="222222"/>
                <w:lang w:eastAsia="en-GB"/>
              </w:rPr>
              <w:t>Describe the impact WW2 had on women’s and African-Caribbean migrant lives.</w:t>
            </w:r>
          </w:p>
          <w:p w14:paraId="11FDF494" w14:textId="77777777" w:rsidR="00851B89" w:rsidRPr="00713583" w:rsidRDefault="00851B89" w:rsidP="00851B8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8" w:type="dxa"/>
          </w:tcPr>
          <w:p w14:paraId="569C9ECA" w14:textId="77777777" w:rsid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Where does our energy come from?</w:t>
            </w:r>
          </w:p>
          <w:p w14:paraId="5615E18F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lastRenderedPageBreak/>
              <w:t>Describe the significance of energy.</w:t>
            </w:r>
          </w:p>
          <w:p w14:paraId="207B0863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Give examples of sources of energy and their trading routes.</w:t>
            </w:r>
          </w:p>
          <w:p w14:paraId="2AFD84D9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Define renewable and non-renewable energy.</w:t>
            </w:r>
          </w:p>
          <w:p w14:paraId="5ADE4C3A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Discuss the benefits and drawbacks of different energy sources.</w:t>
            </w:r>
          </w:p>
          <w:p w14:paraId="1D1F2D48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Describe the significance of the Prime Meridian.</w:t>
            </w:r>
          </w:p>
          <w:p w14:paraId="5018DF53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Identify human features on a digital map.</w:t>
            </w:r>
          </w:p>
          <w:p w14:paraId="653C4785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Discuss how transport links have changed over time.</w:t>
            </w:r>
          </w:p>
          <w:p w14:paraId="5490A763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Locate UK cities on a map.</w:t>
            </w:r>
          </w:p>
          <w:p w14:paraId="4C725449" w14:textId="77777777" w:rsidR="00E25B67" w:rsidRPr="00E25B67" w:rsidRDefault="00E25B67" w:rsidP="006C0F09">
            <w:pPr>
              <w:pStyle w:val="ListParagraph"/>
              <w:numPr>
                <w:ilvl w:val="0"/>
                <w:numId w:val="22"/>
              </w:numPr>
              <w:ind w:left="414" w:hanging="357"/>
              <w:rPr>
                <w:rFonts w:cstheme="minorHAnsi"/>
                <w:bCs/>
              </w:rPr>
            </w:pPr>
            <w:r w:rsidRPr="00E25B67">
              <w:rPr>
                <w:rFonts w:cstheme="minorHAnsi"/>
                <w:bCs/>
              </w:rPr>
              <w:t>Use six-figure grid references to identify features on an OS map.</w:t>
            </w:r>
          </w:p>
          <w:p w14:paraId="5184A118" w14:textId="77777777" w:rsidR="00851B89" w:rsidRPr="00585795" w:rsidRDefault="00851B89" w:rsidP="00E25B67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t>Additional collection lesson:</w:t>
            </w:r>
          </w:p>
          <w:p w14:paraId="6824FD44" w14:textId="77777777" w:rsidR="00851B89" w:rsidRPr="00585795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lastRenderedPageBreak/>
              <w:t>What actions can we take to make the world more</w:t>
            </w:r>
          </w:p>
          <w:p w14:paraId="5DF04146" w14:textId="77777777" w:rsidR="00851B89" w:rsidRDefault="00851B89" w:rsidP="00851B89">
            <w:pPr>
              <w:jc w:val="center"/>
              <w:rPr>
                <w:rFonts w:cstheme="minorHAnsi"/>
                <w:b/>
                <w:u w:val="single"/>
              </w:rPr>
            </w:pPr>
            <w:r w:rsidRPr="00585795">
              <w:rPr>
                <w:rFonts w:cstheme="minorHAnsi"/>
                <w:b/>
                <w:u w:val="single"/>
              </w:rPr>
              <w:t>sustainable?</w:t>
            </w:r>
          </w:p>
          <w:p w14:paraId="6E151AF4" w14:textId="29FFCBD9" w:rsidR="00E25B67" w:rsidRPr="00E25B67" w:rsidRDefault="00E25B67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To explore how environmental issues are being addressed by researching people’s actions.</w:t>
            </w:r>
          </w:p>
        </w:tc>
        <w:tc>
          <w:tcPr>
            <w:tcW w:w="2475" w:type="dxa"/>
          </w:tcPr>
          <w:p w14:paraId="7429AB4D" w14:textId="77777777" w:rsidR="00851B89" w:rsidRDefault="00851B89" w:rsidP="00851B89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585795">
              <w:rPr>
                <w:rFonts w:cstheme="minorHAnsi"/>
                <w:b/>
                <w:bCs/>
                <w:u w:val="single"/>
              </w:rPr>
              <w:lastRenderedPageBreak/>
              <w:t>Unheard histories: Who should go on the banknote?</w:t>
            </w:r>
          </w:p>
          <w:p w14:paraId="603389B3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lastRenderedPageBreak/>
              <w:t>Understand that</w:t>
            </w:r>
            <w:r w:rsidRPr="00951A48">
              <w:rPr>
                <w:rFonts w:cstheme="minorHAnsi"/>
                <w:u w:val="single"/>
              </w:rPr>
              <w:t xml:space="preserve"> </w:t>
            </w:r>
            <w:r w:rsidRPr="00951A48">
              <w:rPr>
                <w:rFonts w:cstheme="minorHAnsi"/>
              </w:rPr>
              <w:t>prehistory was a long time ago.</w:t>
            </w:r>
          </w:p>
          <w:p w14:paraId="34368486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Accurately place AD and BC on a timeline.</w:t>
            </w:r>
          </w:p>
          <w:p w14:paraId="2A86E31F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Identify conclusions that are certainties and possibilities based on archaeological evidence.</w:t>
            </w:r>
          </w:p>
          <w:p w14:paraId="13C3D8F5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Explain the limitations of archaeological evidence.</w:t>
            </w:r>
          </w:p>
          <w:p w14:paraId="5B66E76C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Use artefacts to make deductions about the Amesbury Archer’s life.</w:t>
            </w:r>
          </w:p>
          <w:p w14:paraId="15C911D3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Identify gaps in their knowledge of the Bronze Age.</w:t>
            </w:r>
          </w:p>
          <w:p w14:paraId="5DBD7B3B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Explain how bronze was better than stone and how it transformed farming.</w:t>
            </w:r>
          </w:p>
          <w:p w14:paraId="492D6D63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t>Explain how trade increased during the Iron Age and why coins were needed.</w:t>
            </w:r>
          </w:p>
          <w:p w14:paraId="6ECA3878" w14:textId="77777777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</w:rPr>
            </w:pPr>
            <w:r w:rsidRPr="00951A48">
              <w:rPr>
                <w:rFonts w:cstheme="minorHAnsi"/>
              </w:rPr>
              <w:lastRenderedPageBreak/>
              <w:t>Identify changes and continuities between the Neolithic and Iron Age periods.</w:t>
            </w:r>
          </w:p>
          <w:p w14:paraId="3AB7E925" w14:textId="76E7279E" w:rsidR="00951A48" w:rsidRPr="00951A48" w:rsidRDefault="00951A48" w:rsidP="006C0F09">
            <w:pPr>
              <w:pStyle w:val="ListParagraph"/>
              <w:numPr>
                <w:ilvl w:val="0"/>
                <w:numId w:val="24"/>
              </w:numPr>
              <w:ind w:left="414" w:hanging="357"/>
              <w:rPr>
                <w:rFonts w:cstheme="minorHAnsi"/>
                <w:u w:val="single"/>
              </w:rPr>
            </w:pPr>
            <w:r w:rsidRPr="00951A48">
              <w:rPr>
                <w:rFonts w:cstheme="minorHAnsi"/>
              </w:rPr>
              <w:t>Explain which period they would prefer to have lived in, providing evidence for their choice</w:t>
            </w:r>
            <w:r>
              <w:rPr>
                <w:rFonts w:cstheme="minorHAnsi"/>
              </w:rPr>
              <w:t>.</w:t>
            </w:r>
          </w:p>
        </w:tc>
        <w:tc>
          <w:tcPr>
            <w:tcW w:w="2334" w:type="dxa"/>
          </w:tcPr>
          <w:p w14:paraId="528C6232" w14:textId="77777777" w:rsidR="00851B89" w:rsidRDefault="00851B89" w:rsidP="00851B89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E25B67">
              <w:rPr>
                <w:rFonts w:cstheme="minorHAnsi"/>
                <w:b/>
                <w:bCs/>
                <w:u w:val="single"/>
              </w:rPr>
              <w:lastRenderedPageBreak/>
              <w:t>Can I carry out an independent fieldwork enquiry?</w:t>
            </w:r>
          </w:p>
          <w:p w14:paraId="42A6310D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lastRenderedPageBreak/>
              <w:t>Give examples of issues in the local area.</w:t>
            </w:r>
          </w:p>
          <w:p w14:paraId="7CB4955D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Identify questions to be asked to find the relevant data.</w:t>
            </w:r>
          </w:p>
          <w:p w14:paraId="36D3023A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Justify which data collection method is most suitable.</w:t>
            </w:r>
          </w:p>
          <w:p w14:paraId="58094535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Design an accurate data collection template.</w:t>
            </w:r>
          </w:p>
          <w:p w14:paraId="76B0EFCC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Identify areas along a route that are best for data collection.</w:t>
            </w:r>
          </w:p>
          <w:p w14:paraId="7CEC5460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Discuss how to mediate potential risks.</w:t>
            </w:r>
          </w:p>
          <w:p w14:paraId="116DDD0A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Collect data at points located on an OS map.</w:t>
            </w:r>
          </w:p>
          <w:p w14:paraId="3EC58D58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Manage risks during a fieldwork trip.</w:t>
            </w:r>
          </w:p>
          <w:p w14:paraId="3BCC3219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Identify any outcomes from data collected.</w:t>
            </w:r>
          </w:p>
          <w:p w14:paraId="23AACDB6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Map data digitally.</w:t>
            </w:r>
          </w:p>
          <w:p w14:paraId="6AA296C8" w14:textId="77777777" w:rsidR="00E25B67" w:rsidRPr="00E25B67" w:rsidRDefault="00E25B67" w:rsidP="006C0F09">
            <w:pPr>
              <w:pStyle w:val="ListParagraph"/>
              <w:numPr>
                <w:ilvl w:val="0"/>
                <w:numId w:val="23"/>
              </w:numPr>
              <w:ind w:left="414" w:hanging="357"/>
              <w:rPr>
                <w:rFonts w:cstheme="minorHAnsi"/>
              </w:rPr>
            </w:pPr>
            <w:r w:rsidRPr="00E25B67">
              <w:rPr>
                <w:rFonts w:cstheme="minorHAnsi"/>
              </w:rPr>
              <w:t>Describe the enquiry process.</w:t>
            </w:r>
          </w:p>
          <w:p w14:paraId="3C77F680" w14:textId="77777777" w:rsidR="00E25B67" w:rsidRPr="00E25B67" w:rsidRDefault="00E25B67" w:rsidP="00E25B67">
            <w:pPr>
              <w:rPr>
                <w:rFonts w:cstheme="minorHAnsi"/>
                <w:b/>
                <w:bCs/>
                <w:u w:val="single"/>
              </w:rPr>
            </w:pPr>
          </w:p>
        </w:tc>
      </w:tr>
    </w:tbl>
    <w:p w14:paraId="4AC69445" w14:textId="77777777" w:rsidR="003578CB" w:rsidRPr="00713583" w:rsidRDefault="003578CB">
      <w:pPr>
        <w:rPr>
          <w:rFonts w:ascii="Arial" w:hAnsi="Arial" w:cs="Arial"/>
          <w:sz w:val="20"/>
          <w:szCs w:val="20"/>
        </w:rPr>
      </w:pPr>
    </w:p>
    <w:sectPr w:rsidR="003578CB" w:rsidRPr="00713583" w:rsidSect="004927F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66E3B"/>
    <w:multiLevelType w:val="hybridMultilevel"/>
    <w:tmpl w:val="5BB0C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B38F9"/>
    <w:multiLevelType w:val="hybridMultilevel"/>
    <w:tmpl w:val="B25E6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23122"/>
    <w:multiLevelType w:val="hybridMultilevel"/>
    <w:tmpl w:val="7C148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63CC7"/>
    <w:multiLevelType w:val="hybridMultilevel"/>
    <w:tmpl w:val="B876F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27A34"/>
    <w:multiLevelType w:val="hybridMultilevel"/>
    <w:tmpl w:val="00D65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74440C"/>
    <w:multiLevelType w:val="hybridMultilevel"/>
    <w:tmpl w:val="635AE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27520"/>
    <w:multiLevelType w:val="multilevel"/>
    <w:tmpl w:val="5168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F6587B"/>
    <w:multiLevelType w:val="hybridMultilevel"/>
    <w:tmpl w:val="4E9AF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FE3132"/>
    <w:multiLevelType w:val="hybridMultilevel"/>
    <w:tmpl w:val="5D80735E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9" w15:restartNumberingAfterBreak="0">
    <w:nsid w:val="18BB6438"/>
    <w:multiLevelType w:val="hybridMultilevel"/>
    <w:tmpl w:val="2AE05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DB1F73"/>
    <w:multiLevelType w:val="multilevel"/>
    <w:tmpl w:val="70B0B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8E5992"/>
    <w:multiLevelType w:val="hybridMultilevel"/>
    <w:tmpl w:val="14402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1A36A9"/>
    <w:multiLevelType w:val="hybridMultilevel"/>
    <w:tmpl w:val="4AAAB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5A042D"/>
    <w:multiLevelType w:val="hybridMultilevel"/>
    <w:tmpl w:val="CE508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FB2755"/>
    <w:multiLevelType w:val="hybridMultilevel"/>
    <w:tmpl w:val="7A4E74F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324A7882"/>
    <w:multiLevelType w:val="multilevel"/>
    <w:tmpl w:val="B93A8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AC12D3"/>
    <w:multiLevelType w:val="hybridMultilevel"/>
    <w:tmpl w:val="CAE2F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502DC"/>
    <w:multiLevelType w:val="hybridMultilevel"/>
    <w:tmpl w:val="B7E43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3B4797"/>
    <w:multiLevelType w:val="hybridMultilevel"/>
    <w:tmpl w:val="3C609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8975A2"/>
    <w:multiLevelType w:val="hybridMultilevel"/>
    <w:tmpl w:val="20C6B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F0050B"/>
    <w:multiLevelType w:val="hybridMultilevel"/>
    <w:tmpl w:val="6B08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5E1276"/>
    <w:multiLevelType w:val="hybridMultilevel"/>
    <w:tmpl w:val="C43C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67B7B"/>
    <w:multiLevelType w:val="hybridMultilevel"/>
    <w:tmpl w:val="F53A7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D84E93"/>
    <w:multiLevelType w:val="hybridMultilevel"/>
    <w:tmpl w:val="23B42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0B1A6F"/>
    <w:multiLevelType w:val="hybridMultilevel"/>
    <w:tmpl w:val="92F67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F90198"/>
    <w:multiLevelType w:val="hybridMultilevel"/>
    <w:tmpl w:val="879E2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E071F4"/>
    <w:multiLevelType w:val="hybridMultilevel"/>
    <w:tmpl w:val="CA409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C659E"/>
    <w:multiLevelType w:val="hybridMultilevel"/>
    <w:tmpl w:val="606EB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8D6F0B"/>
    <w:multiLevelType w:val="hybridMultilevel"/>
    <w:tmpl w:val="977C0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733587"/>
    <w:multiLevelType w:val="multilevel"/>
    <w:tmpl w:val="8B6AE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5A414F"/>
    <w:multiLevelType w:val="hybridMultilevel"/>
    <w:tmpl w:val="81D06C28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1" w15:restartNumberingAfterBreak="0">
    <w:nsid w:val="75A044B4"/>
    <w:multiLevelType w:val="hybridMultilevel"/>
    <w:tmpl w:val="C878482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9975BA1"/>
    <w:multiLevelType w:val="hybridMultilevel"/>
    <w:tmpl w:val="E990F5CC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3" w15:restartNumberingAfterBreak="0">
    <w:nsid w:val="7B164041"/>
    <w:multiLevelType w:val="hybridMultilevel"/>
    <w:tmpl w:val="98904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382DDB"/>
    <w:multiLevelType w:val="hybridMultilevel"/>
    <w:tmpl w:val="E196C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7E0B94"/>
    <w:multiLevelType w:val="hybridMultilevel"/>
    <w:tmpl w:val="ACF0FC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8"/>
  </w:num>
  <w:num w:numId="5">
    <w:abstractNumId w:val="11"/>
  </w:num>
  <w:num w:numId="6">
    <w:abstractNumId w:val="10"/>
  </w:num>
  <w:num w:numId="7">
    <w:abstractNumId w:val="8"/>
  </w:num>
  <w:num w:numId="8">
    <w:abstractNumId w:val="32"/>
  </w:num>
  <w:num w:numId="9">
    <w:abstractNumId w:val="12"/>
  </w:num>
  <w:num w:numId="10">
    <w:abstractNumId w:val="28"/>
  </w:num>
  <w:num w:numId="11">
    <w:abstractNumId w:val="13"/>
  </w:num>
  <w:num w:numId="12">
    <w:abstractNumId w:val="2"/>
  </w:num>
  <w:num w:numId="13">
    <w:abstractNumId w:val="26"/>
  </w:num>
  <w:num w:numId="14">
    <w:abstractNumId w:val="9"/>
  </w:num>
  <w:num w:numId="15">
    <w:abstractNumId w:val="17"/>
  </w:num>
  <w:num w:numId="16">
    <w:abstractNumId w:val="7"/>
  </w:num>
  <w:num w:numId="17">
    <w:abstractNumId w:val="25"/>
  </w:num>
  <w:num w:numId="18">
    <w:abstractNumId w:val="21"/>
  </w:num>
  <w:num w:numId="19">
    <w:abstractNumId w:val="23"/>
  </w:num>
  <w:num w:numId="20">
    <w:abstractNumId w:val="14"/>
  </w:num>
  <w:num w:numId="21">
    <w:abstractNumId w:val="24"/>
  </w:num>
  <w:num w:numId="22">
    <w:abstractNumId w:val="16"/>
  </w:num>
  <w:num w:numId="23">
    <w:abstractNumId w:val="33"/>
  </w:num>
  <w:num w:numId="24">
    <w:abstractNumId w:val="4"/>
  </w:num>
  <w:num w:numId="25">
    <w:abstractNumId w:val="30"/>
  </w:num>
  <w:num w:numId="26">
    <w:abstractNumId w:val="27"/>
  </w:num>
  <w:num w:numId="27">
    <w:abstractNumId w:val="22"/>
  </w:num>
  <w:num w:numId="28">
    <w:abstractNumId w:val="35"/>
  </w:num>
  <w:num w:numId="29">
    <w:abstractNumId w:val="1"/>
  </w:num>
  <w:num w:numId="30">
    <w:abstractNumId w:val="31"/>
  </w:num>
  <w:num w:numId="31">
    <w:abstractNumId w:val="29"/>
  </w:num>
  <w:num w:numId="32">
    <w:abstractNumId w:val="3"/>
  </w:num>
  <w:num w:numId="33">
    <w:abstractNumId w:val="34"/>
  </w:num>
  <w:num w:numId="34">
    <w:abstractNumId w:val="5"/>
  </w:num>
  <w:num w:numId="35">
    <w:abstractNumId w:val="19"/>
  </w:num>
  <w:num w:numId="36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F2"/>
    <w:rsid w:val="00023588"/>
    <w:rsid w:val="000321D8"/>
    <w:rsid w:val="000504F3"/>
    <w:rsid w:val="00084AA7"/>
    <w:rsid w:val="000B0644"/>
    <w:rsid w:val="000D26A9"/>
    <w:rsid w:val="00154465"/>
    <w:rsid w:val="00166FD6"/>
    <w:rsid w:val="00172286"/>
    <w:rsid w:val="001D300D"/>
    <w:rsid w:val="002B214D"/>
    <w:rsid w:val="002E148D"/>
    <w:rsid w:val="002E1EBC"/>
    <w:rsid w:val="003360B7"/>
    <w:rsid w:val="003362C2"/>
    <w:rsid w:val="003454DF"/>
    <w:rsid w:val="003578CB"/>
    <w:rsid w:val="003A764D"/>
    <w:rsid w:val="00412B5D"/>
    <w:rsid w:val="00427F1E"/>
    <w:rsid w:val="004927F2"/>
    <w:rsid w:val="004D5D55"/>
    <w:rsid w:val="0051050B"/>
    <w:rsid w:val="00534B1B"/>
    <w:rsid w:val="00577116"/>
    <w:rsid w:val="00577F26"/>
    <w:rsid w:val="00585795"/>
    <w:rsid w:val="005D62AC"/>
    <w:rsid w:val="006A48A6"/>
    <w:rsid w:val="006C0F09"/>
    <w:rsid w:val="006E3C93"/>
    <w:rsid w:val="00713583"/>
    <w:rsid w:val="007255AC"/>
    <w:rsid w:val="007310A5"/>
    <w:rsid w:val="00804248"/>
    <w:rsid w:val="00851B89"/>
    <w:rsid w:val="00951A48"/>
    <w:rsid w:val="00987E05"/>
    <w:rsid w:val="009F2C13"/>
    <w:rsid w:val="009F3C02"/>
    <w:rsid w:val="00A208BB"/>
    <w:rsid w:val="00A333FD"/>
    <w:rsid w:val="00A41472"/>
    <w:rsid w:val="00A83FCC"/>
    <w:rsid w:val="00A97AA0"/>
    <w:rsid w:val="00AA6379"/>
    <w:rsid w:val="00AA7118"/>
    <w:rsid w:val="00B31533"/>
    <w:rsid w:val="00B83073"/>
    <w:rsid w:val="00BE28A0"/>
    <w:rsid w:val="00C64E25"/>
    <w:rsid w:val="00C8258B"/>
    <w:rsid w:val="00CA4604"/>
    <w:rsid w:val="00D37647"/>
    <w:rsid w:val="00DF7B47"/>
    <w:rsid w:val="00E25B67"/>
    <w:rsid w:val="00FE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86080"/>
  <w15:chartTrackingRefBased/>
  <w15:docId w15:val="{D1381A64-88A0-4C38-B722-229450BE4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06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2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76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2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B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6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3040</Words>
  <Characters>17331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</Company>
  <LinksUpToDate>false</LinksUpToDate>
  <CharactersWithSpaces>20331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DAbrahams</dc:creator>
  <cp:keywords/>
  <dc:description/>
  <cp:lastModifiedBy>joshua blass</cp:lastModifiedBy>
  <cp:revision>2</cp:revision>
  <cp:lastPrinted>2025-07-16T10:33:00Z</cp:lastPrinted>
  <dcterms:created xsi:type="dcterms:W3CDTF">2026-01-19T14:52:00Z</dcterms:created>
  <dcterms:modified xsi:type="dcterms:W3CDTF">2026-01-19T14:52:00Z</dcterms:modified>
</cp:coreProperties>
</file>