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99780" w14:textId="77777777" w:rsidR="00492AF7" w:rsidRDefault="00492AF7" w:rsidP="00492AF7">
      <w:pPr>
        <w:jc w:val="center"/>
        <w:rPr>
          <w:rFonts w:ascii="Arial" w:hAnsi="Arial" w:cs="Arial"/>
          <w:b/>
          <w:bCs/>
          <w:color w:val="002060"/>
          <w:sz w:val="36"/>
          <w:szCs w:val="36"/>
        </w:rPr>
      </w:pPr>
      <w:r>
        <w:rPr>
          <w:rFonts w:ascii="Arial" w:hAnsi="Arial" w:cs="Arial"/>
          <w:b/>
          <w:bCs/>
          <w:color w:val="002060"/>
          <w:sz w:val="36"/>
          <w:szCs w:val="36"/>
        </w:rPr>
        <w:t>Curriculum Mapping 2025-26</w:t>
      </w:r>
    </w:p>
    <w:p w14:paraId="672A6659" w14:textId="77777777" w:rsidR="00492AF7" w:rsidRDefault="00492AF7" w:rsidP="00492AF7">
      <w:pPr>
        <w:rPr>
          <w:rFonts w:ascii="Calibri" w:hAnsi="Calibri" w:cs="Calibri"/>
          <w:sz w:val="2"/>
          <w:szCs w:val="2"/>
        </w:rPr>
      </w:pPr>
    </w:p>
    <w:p w14:paraId="0A37501D" w14:textId="77777777" w:rsidR="00492AF7" w:rsidRPr="00FD02EF" w:rsidRDefault="00492AF7" w:rsidP="00492AF7">
      <w:pPr>
        <w:spacing w:after="0"/>
        <w:rPr>
          <w:rFonts w:ascii="Calibri" w:hAnsi="Calibri" w:cs="Calibri"/>
          <w:sz w:val="6"/>
          <w:szCs w:val="6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013"/>
        <w:gridCol w:w="2014"/>
        <w:gridCol w:w="2013"/>
        <w:gridCol w:w="2014"/>
        <w:gridCol w:w="2013"/>
        <w:gridCol w:w="2014"/>
        <w:gridCol w:w="2014"/>
      </w:tblGrid>
      <w:tr w:rsidR="00492AF7" w:rsidRPr="005F7BC9" w14:paraId="20E7C5B7" w14:textId="77777777" w:rsidTr="223165E5">
        <w:tc>
          <w:tcPr>
            <w:tcW w:w="201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DAB6C7B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bookmarkStart w:id="0" w:name="_Hlk172804476"/>
          </w:p>
        </w:tc>
        <w:tc>
          <w:tcPr>
            <w:tcW w:w="2014" w:type="dxa"/>
            <w:shd w:val="clear" w:color="auto" w:fill="FFF2CC" w:themeFill="accent4" w:themeFillTint="33"/>
          </w:tcPr>
          <w:p w14:paraId="25348F9F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Autumn 1</w:t>
            </w:r>
          </w:p>
        </w:tc>
        <w:tc>
          <w:tcPr>
            <w:tcW w:w="2013" w:type="dxa"/>
            <w:shd w:val="clear" w:color="auto" w:fill="FFF2CC" w:themeFill="accent4" w:themeFillTint="33"/>
          </w:tcPr>
          <w:p w14:paraId="36FBB015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Autumn 2</w:t>
            </w:r>
          </w:p>
        </w:tc>
        <w:tc>
          <w:tcPr>
            <w:tcW w:w="2014" w:type="dxa"/>
            <w:shd w:val="clear" w:color="auto" w:fill="FFF2CC" w:themeFill="accent4" w:themeFillTint="33"/>
          </w:tcPr>
          <w:p w14:paraId="5D42A144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Spring 1</w:t>
            </w:r>
          </w:p>
        </w:tc>
        <w:tc>
          <w:tcPr>
            <w:tcW w:w="2013" w:type="dxa"/>
            <w:shd w:val="clear" w:color="auto" w:fill="FFF2CC" w:themeFill="accent4" w:themeFillTint="33"/>
          </w:tcPr>
          <w:p w14:paraId="17CC00DC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Spring 2</w:t>
            </w:r>
          </w:p>
        </w:tc>
        <w:tc>
          <w:tcPr>
            <w:tcW w:w="2014" w:type="dxa"/>
            <w:shd w:val="clear" w:color="auto" w:fill="FFF2CC" w:themeFill="accent4" w:themeFillTint="33"/>
          </w:tcPr>
          <w:p w14:paraId="0DCEF34A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Summer 1</w:t>
            </w:r>
          </w:p>
        </w:tc>
        <w:tc>
          <w:tcPr>
            <w:tcW w:w="2014" w:type="dxa"/>
            <w:shd w:val="clear" w:color="auto" w:fill="FFF2CC" w:themeFill="accent4" w:themeFillTint="33"/>
          </w:tcPr>
          <w:p w14:paraId="2D702784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Summer 2</w:t>
            </w:r>
          </w:p>
          <w:p w14:paraId="02EB378F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</w:p>
        </w:tc>
      </w:tr>
      <w:bookmarkEnd w:id="0"/>
      <w:tr w:rsidR="00492AF7" w:rsidRPr="005F7BC9" w14:paraId="70EF3DE3" w14:textId="77777777" w:rsidTr="223165E5">
        <w:tc>
          <w:tcPr>
            <w:tcW w:w="2013" w:type="dxa"/>
            <w:shd w:val="clear" w:color="auto" w:fill="FFF2CC" w:themeFill="accent4" w:themeFillTint="33"/>
          </w:tcPr>
          <w:p w14:paraId="3149AEE6" w14:textId="7E4C1E68" w:rsidR="00492AF7" w:rsidRPr="00BC4188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223165E5">
              <w:rPr>
                <w:rFonts w:ascii="Calibri" w:hAnsi="Calibri" w:cs="Calibri"/>
                <w:b/>
                <w:bCs/>
                <w:sz w:val="26"/>
                <w:szCs w:val="26"/>
              </w:rPr>
              <w:t>P</w:t>
            </w:r>
            <w:r w:rsidR="248A0876" w:rsidRPr="223165E5">
              <w:rPr>
                <w:rFonts w:ascii="Calibri" w:hAnsi="Calibri" w:cs="Calibri"/>
                <w:b/>
                <w:bCs/>
                <w:sz w:val="26"/>
                <w:szCs w:val="26"/>
              </w:rPr>
              <w:t>SH</w:t>
            </w:r>
            <w:r w:rsidR="00C13ED0">
              <w:rPr>
                <w:rFonts w:ascii="Calibri" w:hAnsi="Calibri" w:cs="Calibri"/>
                <w:b/>
                <w:bCs/>
                <w:sz w:val="26"/>
                <w:szCs w:val="26"/>
              </w:rPr>
              <w:t>E/RS</w:t>
            </w:r>
            <w:r w:rsidRPr="223165E5">
              <w:rPr>
                <w:rFonts w:ascii="Calibri" w:hAnsi="Calibri" w:cs="Calibri"/>
                <w:b/>
                <w:bCs/>
                <w:sz w:val="26"/>
                <w:szCs w:val="26"/>
              </w:rPr>
              <w:t>E</w:t>
            </w:r>
          </w:p>
        </w:tc>
        <w:tc>
          <w:tcPr>
            <w:tcW w:w="2014" w:type="dxa"/>
          </w:tcPr>
          <w:p w14:paraId="4D279EFD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Rules and Routines</w:t>
            </w:r>
            <w:r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534055B7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Protective behaviours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03CF8F11" w14:textId="3E2F2298" w:rsidR="00492AF7" w:rsidRPr="00BC4188" w:rsidRDefault="00492AF7" w:rsidP="223165E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E571F75" w14:textId="5BD35BFB" w:rsidR="00492AF7" w:rsidRPr="00BC4188" w:rsidRDefault="316CE0AC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4D275E95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4D275E95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26327607" w14:textId="1E9636CF" w:rsidR="00492AF7" w:rsidRPr="00BC4188" w:rsidRDefault="449764F3" w:rsidP="223165E5">
            <w:pPr>
              <w:rPr>
                <w:rFonts w:ascii="Calibri" w:hAnsi="Calibri" w:cs="Calibri"/>
                <w:sz w:val="24"/>
                <w:szCs w:val="24"/>
              </w:rPr>
            </w:pPr>
            <w:r w:rsidRPr="223165E5">
              <w:rPr>
                <w:rFonts w:ascii="Calibri" w:hAnsi="Calibri" w:cs="Calibri"/>
                <w:sz w:val="24"/>
                <w:szCs w:val="24"/>
              </w:rPr>
              <w:t>Session 1</w:t>
            </w:r>
          </w:p>
          <w:p w14:paraId="108521AF" w14:textId="7B058396" w:rsidR="00492AF7" w:rsidRPr="00BC4188" w:rsidRDefault="449764F3" w:rsidP="223165E5">
            <w:r w:rsidRPr="223165E5">
              <w:rPr>
                <w:rFonts w:ascii="Calibri" w:hAnsi="Calibri" w:cs="Calibri"/>
                <w:sz w:val="24"/>
                <w:szCs w:val="24"/>
              </w:rPr>
              <w:t>I am Unique</w:t>
            </w:r>
          </w:p>
          <w:p w14:paraId="402C510D" w14:textId="5B8A9368" w:rsidR="00492AF7" w:rsidRPr="00BC4188" w:rsidRDefault="00492AF7" w:rsidP="223165E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1FDC10CD" w14:textId="152F541A" w:rsidR="00492AF7" w:rsidRPr="00BC4188" w:rsidRDefault="6EA7779F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51530EAA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51530EAA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3C6A755B" w14:textId="7F94A8FD" w:rsidR="00492AF7" w:rsidRPr="00BC4188" w:rsidRDefault="4666D27F" w:rsidP="223165E5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23165E5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Session 2</w:t>
            </w:r>
            <w:r w:rsidR="00492AF7">
              <w:br/>
            </w:r>
            <w:hyperlink r:id="rId4">
              <w:r w:rsidRPr="223165E5">
                <w:rPr>
                  <w:rStyle w:val="Hyperlink"/>
                  <w:rFonts w:ascii="Calibri" w:eastAsia="Calibri" w:hAnsi="Calibri" w:cs="Calibri"/>
                  <w:color w:val="000000" w:themeColor="text1"/>
                  <w:sz w:val="21"/>
                  <w:szCs w:val="21"/>
                  <w:u w:val="none"/>
                </w:rPr>
                <w:t>Girls and Boys</w:t>
              </w:r>
            </w:hyperlink>
          </w:p>
          <w:p w14:paraId="69595E19" w14:textId="7F03A876" w:rsidR="00492AF7" w:rsidRPr="00BC4188" w:rsidRDefault="00492AF7" w:rsidP="223165E5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</w:p>
          <w:p w14:paraId="6C055F08" w14:textId="474EBCAF" w:rsidR="00492AF7" w:rsidRPr="00BC4188" w:rsidRDefault="4E2DF11A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61CD0EE0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61CD0EE0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6A05A809" w14:textId="797732CD" w:rsidR="00492AF7" w:rsidRPr="00BC4188" w:rsidRDefault="61CD0EE0" w:rsidP="223165E5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223165E5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Session 3</w:t>
            </w:r>
            <w:r w:rsidR="00492AF7">
              <w:br/>
            </w:r>
            <w:hyperlink r:id="rId5">
              <w:r w:rsidRPr="223165E5">
                <w:rPr>
                  <w:rStyle w:val="Hyperlink"/>
                  <w:rFonts w:ascii="Calibri" w:eastAsia="Calibri" w:hAnsi="Calibri" w:cs="Calibri"/>
                  <w:color w:val="000000" w:themeColor="text1"/>
                  <w:sz w:val="21"/>
                  <w:szCs w:val="21"/>
                  <w:u w:val="none"/>
                </w:rPr>
                <w:t>Clean and Healthy (My Body)</w:t>
              </w:r>
            </w:hyperlink>
          </w:p>
        </w:tc>
        <w:tc>
          <w:tcPr>
            <w:tcW w:w="2013" w:type="dxa"/>
          </w:tcPr>
          <w:p w14:paraId="0B04751B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Belonging</w:t>
            </w:r>
          </w:p>
          <w:p w14:paraId="7AB48817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(School community)</w:t>
            </w:r>
            <w:r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777703C8" w14:textId="77777777" w:rsidR="00492AF7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Protective behaviours;</w:t>
            </w:r>
          </w:p>
          <w:p w14:paraId="65C3CEEE" w14:textId="77777777" w:rsidR="00492AF7" w:rsidRPr="0028314F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Hand network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BC4188">
              <w:rPr>
                <w:rFonts w:ascii="Calibri" w:hAnsi="Calibri" w:cs="Calibri"/>
                <w:sz w:val="24"/>
                <w:szCs w:val="24"/>
              </w:rPr>
              <w:br/>
            </w:r>
          </w:p>
          <w:p w14:paraId="5151DD55" w14:textId="199134C1" w:rsidR="00492AF7" w:rsidRPr="00BC4188" w:rsidRDefault="00492AF7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EYFS:</w:t>
            </w:r>
            <w:r w:rsidRPr="223165E5">
              <w:rPr>
                <w:rFonts w:ascii="Calibri" w:hAnsi="Calibri" w:cs="Calibri"/>
                <w:sz w:val="24"/>
                <w:szCs w:val="24"/>
              </w:rPr>
              <w:t xml:space="preserve"> Friendships</w:t>
            </w:r>
          </w:p>
          <w:p w14:paraId="5817C4B2" w14:textId="5B96B09E" w:rsidR="00492AF7" w:rsidRPr="00BC4188" w:rsidRDefault="00492AF7" w:rsidP="00242C70"/>
          <w:p w14:paraId="1B96C38D" w14:textId="11C8871E" w:rsidR="00492AF7" w:rsidRPr="00BC4188" w:rsidRDefault="1BC337A1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075F77A7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075F77A7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7AD7E4E5" w14:textId="25AF2D59" w:rsidR="00492AF7" w:rsidRPr="00BC4188" w:rsidRDefault="075F77A7" w:rsidP="223165E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23165E5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Session 1</w:t>
            </w:r>
            <w:r w:rsidR="00492AF7">
              <w:br/>
            </w:r>
            <w:hyperlink r:id="rId6">
              <w:r w:rsidRPr="223165E5">
                <w:rPr>
                  <w:rStyle w:val="Hyperlink"/>
                  <w:rFonts w:ascii="Calibri" w:eastAsia="Calibri" w:hAnsi="Calibri" w:cs="Calibri"/>
                  <w:color w:val="000000" w:themeColor="text1"/>
                  <w:sz w:val="21"/>
                  <w:szCs w:val="21"/>
                  <w:u w:val="none"/>
                </w:rPr>
                <w:t>Feelings, Likes and Dislikes</w:t>
              </w:r>
            </w:hyperlink>
          </w:p>
          <w:p w14:paraId="06E211ED" w14:textId="2E4CF5F2" w:rsidR="00492AF7" w:rsidRPr="00BC4188" w:rsidRDefault="00492AF7" w:rsidP="223165E5">
            <w:pPr>
              <w:rPr>
                <w:color w:val="000000" w:themeColor="text1"/>
              </w:rPr>
            </w:pPr>
          </w:p>
          <w:p w14:paraId="22C49073" w14:textId="0A9D4163" w:rsidR="00492AF7" w:rsidRPr="00BC4188" w:rsidRDefault="148936DD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7CECD870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75F77A7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TEN </w:t>
            </w:r>
            <w:proofErr w:type="spellStart"/>
            <w:r w:rsidR="075F77A7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2EDDA2B2" w14:textId="34CAF4B9" w:rsidR="00492AF7" w:rsidRPr="00BC4188" w:rsidRDefault="075F77A7" w:rsidP="223165E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23165E5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Session 2</w:t>
            </w:r>
            <w:r w:rsidR="00492AF7">
              <w:br/>
            </w:r>
            <w:hyperlink r:id="rId7">
              <w:r w:rsidRPr="223165E5">
                <w:rPr>
                  <w:rStyle w:val="Hyperlink"/>
                  <w:rFonts w:ascii="Calibri" w:eastAsia="Calibri" w:hAnsi="Calibri" w:cs="Calibri"/>
                  <w:color w:val="000000" w:themeColor="text1"/>
                  <w:sz w:val="21"/>
                  <w:szCs w:val="21"/>
                  <w:u w:val="none"/>
                </w:rPr>
                <w:t>Feeling Inside Out</w:t>
              </w:r>
            </w:hyperlink>
          </w:p>
          <w:p w14:paraId="66CF91AB" w14:textId="67264B7C" w:rsidR="00492AF7" w:rsidRPr="00BC4188" w:rsidRDefault="00492AF7" w:rsidP="223165E5"/>
          <w:p w14:paraId="0C508F76" w14:textId="4746F3D1" w:rsidR="00492AF7" w:rsidRPr="00BC4188" w:rsidRDefault="29099FBB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075F77A7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075F77A7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4B37FE08" w14:textId="09AC2C00" w:rsidR="00492AF7" w:rsidRPr="00BC4188" w:rsidRDefault="7AAB30B9" w:rsidP="00242C70">
            <w:r>
              <w:t>Session 3</w:t>
            </w:r>
          </w:p>
          <w:p w14:paraId="19E1F254" w14:textId="107960BB" w:rsidR="00492AF7" w:rsidRPr="00BC4188" w:rsidRDefault="7AAB30B9" w:rsidP="00242C70">
            <w:r>
              <w:t>Super Susie Gets Angry</w:t>
            </w:r>
          </w:p>
          <w:p w14:paraId="0F6B7B0D" w14:textId="2B3993ED" w:rsidR="00492AF7" w:rsidRPr="00BC4188" w:rsidRDefault="00492AF7" w:rsidP="00242C70"/>
          <w:p w14:paraId="16FF1C19" w14:textId="564498B5" w:rsidR="00492AF7" w:rsidRPr="00BC4188" w:rsidRDefault="75B85FC2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7AAB30B9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7AAB30B9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35CC4FD5" w14:textId="4C62A827" w:rsidR="00492AF7" w:rsidRPr="00BC4188" w:rsidRDefault="04826A27" w:rsidP="223165E5">
            <w:pPr>
              <w:rPr>
                <w:rFonts w:ascii="Calibri" w:hAnsi="Calibri" w:cs="Calibri"/>
                <w:sz w:val="24"/>
                <w:szCs w:val="24"/>
              </w:rPr>
            </w:pPr>
            <w:r w:rsidRPr="223165E5">
              <w:rPr>
                <w:rFonts w:ascii="Calibri" w:hAnsi="Calibri" w:cs="Calibri"/>
                <w:sz w:val="24"/>
                <w:szCs w:val="24"/>
              </w:rPr>
              <w:t>S</w:t>
            </w:r>
            <w:r w:rsidR="3AE6428E" w:rsidRPr="223165E5">
              <w:rPr>
                <w:rFonts w:ascii="Calibri" w:hAnsi="Calibri" w:cs="Calibri"/>
                <w:sz w:val="24"/>
                <w:szCs w:val="24"/>
              </w:rPr>
              <w:t>ession</w:t>
            </w:r>
            <w:r w:rsidRPr="223165E5">
              <w:rPr>
                <w:rFonts w:ascii="Calibri" w:hAnsi="Calibri" w:cs="Calibri"/>
                <w:sz w:val="24"/>
                <w:szCs w:val="24"/>
              </w:rPr>
              <w:t xml:space="preserve"> 1</w:t>
            </w:r>
          </w:p>
          <w:p w14:paraId="31358209" w14:textId="073ADBF7" w:rsidR="00492AF7" w:rsidRPr="00BC4188" w:rsidRDefault="7AAB30B9" w:rsidP="00242C70">
            <w:r>
              <w:t>The Cycle of Life</w:t>
            </w:r>
          </w:p>
          <w:p w14:paraId="1F391029" w14:textId="60FE79D2" w:rsidR="00492AF7" w:rsidRPr="00BC4188" w:rsidRDefault="00492AF7" w:rsidP="00242C70"/>
          <w:p w14:paraId="78ABB3FB" w14:textId="0F0C8269" w:rsidR="00492AF7" w:rsidRPr="00BC4188" w:rsidRDefault="00492AF7" w:rsidP="00242C70"/>
          <w:p w14:paraId="0C86E8AB" w14:textId="2AEE9E45" w:rsidR="00492AF7" w:rsidRPr="00BC4188" w:rsidRDefault="1E9208AF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KS1 </w:t>
            </w:r>
            <w:r w:rsidR="7AAB30B9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TEN </w:t>
            </w:r>
            <w:proofErr w:type="spellStart"/>
            <w:r w:rsidR="7AAB30B9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04C3361B" w14:textId="0E2E3D65" w:rsidR="00492AF7" w:rsidRPr="00BC4188" w:rsidRDefault="0380AF54" w:rsidP="00242C70">
            <w:r>
              <w:lastRenderedPageBreak/>
              <w:t>Session 2</w:t>
            </w:r>
          </w:p>
          <w:p w14:paraId="1A25C703" w14:textId="582993E4" w:rsidR="00492AF7" w:rsidRPr="00BC4188" w:rsidRDefault="7AAB30B9" w:rsidP="00242C70">
            <w:r>
              <w:t>Beginnings and Endings</w:t>
            </w:r>
          </w:p>
          <w:p w14:paraId="1D834D08" w14:textId="66887102" w:rsidR="00492AF7" w:rsidRPr="00BC4188" w:rsidRDefault="00492AF7" w:rsidP="00242C70"/>
          <w:p w14:paraId="30D11E05" w14:textId="01AE19A7" w:rsidR="00492AF7" w:rsidRPr="00BC4188" w:rsidRDefault="00492AF7" w:rsidP="223165E5"/>
          <w:p w14:paraId="3338495E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Y6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</w:p>
          <w:p w14:paraId="0D8C2F62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Money and Me + Classroom Shorts:</w:t>
            </w:r>
          </w:p>
          <w:p w14:paraId="5A39BBE3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1C8F396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14" w:type="dxa"/>
          </w:tcPr>
          <w:p w14:paraId="6A7DFCFB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 xml:space="preserve">EYFS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1BBB68DE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I Am Me; Heads, Shoulders, Knees</w:t>
            </w:r>
          </w:p>
          <w:p w14:paraId="0CCA1F8A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sz w:val="24"/>
                <w:szCs w:val="24"/>
              </w:rPr>
              <w:t>and Toes; Ready Teddy (Personal Hygiene)</w:t>
            </w:r>
            <w:r>
              <w:br/>
            </w:r>
          </w:p>
          <w:p w14:paraId="2284EA8A" w14:textId="572EA7BB" w:rsidR="00492AF7" w:rsidRPr="00BC4188" w:rsidRDefault="4057206A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2D012AA0" w14:textId="5E86B7E4" w:rsidR="00492AF7" w:rsidRPr="00BC4188" w:rsidRDefault="2EA23172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 xml:space="preserve">Session 1 </w:t>
            </w:r>
          </w:p>
          <w:p w14:paraId="39D88F28" w14:textId="094682B9" w:rsidR="00492AF7" w:rsidRPr="00BC4188" w:rsidRDefault="2EA23172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>God Loves You</w:t>
            </w:r>
          </w:p>
          <w:p w14:paraId="61F0CDD9" w14:textId="5AEDC364" w:rsidR="00492AF7" w:rsidRPr="00BC4188" w:rsidRDefault="00492AF7" w:rsidP="00242C70"/>
          <w:p w14:paraId="686549BB" w14:textId="27027A18" w:rsidR="00492AF7" w:rsidRPr="00BC4188" w:rsidRDefault="4827A58C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1CF8BA8A" w14:textId="52F8B08C" w:rsidR="00492AF7" w:rsidRPr="00BC4188" w:rsidRDefault="2EA23172" w:rsidP="00242C70">
            <w:r>
              <w:t>Session 1</w:t>
            </w:r>
          </w:p>
          <w:p w14:paraId="067190F5" w14:textId="516220FC" w:rsidR="00492AF7" w:rsidRPr="00BC4188" w:rsidRDefault="2EA23172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>Special People</w:t>
            </w:r>
          </w:p>
          <w:p w14:paraId="5E5CCA3D" w14:textId="79B6830B" w:rsidR="00492AF7" w:rsidRPr="00BC4188" w:rsidRDefault="00492AF7" w:rsidP="00242C70"/>
          <w:p w14:paraId="4A9DBB91" w14:textId="74D1A9DF" w:rsidR="00492AF7" w:rsidRPr="00BC4188" w:rsidRDefault="6DF18BA7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78FE9502" w14:textId="0C29FE8C" w:rsidR="00492AF7" w:rsidRPr="00BC4188" w:rsidRDefault="2EA23172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>Session 2</w:t>
            </w:r>
          </w:p>
          <w:p w14:paraId="7BC06CC4" w14:textId="6099CE91" w:rsidR="00492AF7" w:rsidRPr="00BC4188" w:rsidRDefault="2EA23172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>Treat Others Well</w:t>
            </w:r>
          </w:p>
          <w:p w14:paraId="256EF2F5" w14:textId="02039127" w:rsidR="00492AF7" w:rsidRPr="00BC4188" w:rsidRDefault="00492AF7" w:rsidP="00242C70"/>
          <w:p w14:paraId="3F3768F7" w14:textId="26D5114C" w:rsidR="00492AF7" w:rsidRPr="00BC4188" w:rsidRDefault="1D2F1FE4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26A80AE5" w14:textId="3AC0932E" w:rsidR="00492AF7" w:rsidRPr="00BC4188" w:rsidRDefault="2EA23172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 xml:space="preserve">Session 3 </w:t>
            </w:r>
          </w:p>
          <w:p w14:paraId="383C514D" w14:textId="571954FF" w:rsidR="00492AF7" w:rsidRPr="00BC4188" w:rsidRDefault="2EA23172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>....and Say Sorry</w:t>
            </w:r>
          </w:p>
          <w:p w14:paraId="5966F2AA" w14:textId="6DEDDFB3" w:rsidR="00492AF7" w:rsidRPr="00BC4188" w:rsidRDefault="00492AF7" w:rsidP="00242C70"/>
          <w:p w14:paraId="500CD322" w14:textId="6B88F404" w:rsidR="00492AF7" w:rsidRPr="00BC4188" w:rsidRDefault="5D6AC8E3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2EA23172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34E43D71" w14:textId="5422D0A7" w:rsidR="00492AF7" w:rsidRPr="00BC4188" w:rsidRDefault="2EA23172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>Session 1</w:t>
            </w:r>
          </w:p>
          <w:p w14:paraId="73F4DBF6" w14:textId="1CF6729F" w:rsidR="00492AF7" w:rsidRPr="00BC4188" w:rsidRDefault="2EA23172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>Real Life Online</w:t>
            </w:r>
            <w:r w:rsidR="00492AF7">
              <w:br/>
            </w:r>
          </w:p>
          <w:p w14:paraId="0437C81D" w14:textId="318743BF" w:rsidR="00492AF7" w:rsidRPr="00BC4188" w:rsidRDefault="00492AF7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376E22E8" w14:textId="2C8870A9" w:rsidR="00492AF7" w:rsidRPr="00BC4188" w:rsidRDefault="4CBDE8B6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KS1</w:t>
            </w:r>
            <w:r w:rsidR="1075C636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1075C636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3A424D2B" w14:textId="28DF46AA" w:rsidR="00492AF7" w:rsidRPr="00BC4188" w:rsidRDefault="1075C636" w:rsidP="223165E5">
            <w:pPr>
              <w:rPr>
                <w:rFonts w:ascii="Calibri" w:hAnsi="Calibri" w:cs="Calibri"/>
                <w:sz w:val="24"/>
                <w:szCs w:val="24"/>
              </w:rPr>
            </w:pPr>
            <w:r w:rsidRPr="223165E5">
              <w:rPr>
                <w:rFonts w:ascii="Calibri" w:hAnsi="Calibri" w:cs="Calibri"/>
                <w:sz w:val="24"/>
                <w:szCs w:val="24"/>
              </w:rPr>
              <w:t xml:space="preserve">Session 2 </w:t>
            </w:r>
          </w:p>
          <w:p w14:paraId="6A636BDD" w14:textId="5B6BFACA" w:rsidR="00492AF7" w:rsidRPr="00BC4188" w:rsidRDefault="1075C636" w:rsidP="223165E5">
            <w:pPr>
              <w:rPr>
                <w:rFonts w:ascii="Calibri" w:hAnsi="Calibri" w:cs="Calibri"/>
                <w:sz w:val="24"/>
                <w:szCs w:val="24"/>
              </w:rPr>
            </w:pPr>
            <w:r w:rsidRPr="223165E5">
              <w:rPr>
                <w:rFonts w:ascii="Calibri" w:hAnsi="Calibri" w:cs="Calibri"/>
                <w:sz w:val="24"/>
                <w:szCs w:val="24"/>
              </w:rPr>
              <w:t>Rule To Help Us</w:t>
            </w:r>
          </w:p>
          <w:p w14:paraId="05F70A60" w14:textId="6FA40793" w:rsidR="00492AF7" w:rsidRPr="00BC4188" w:rsidRDefault="00492AF7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09D18C3A" w14:textId="64197CCF" w:rsidR="00492AF7" w:rsidRPr="00BC4188" w:rsidRDefault="00492AF7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336D27F7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Y3: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Families Recognise and Respect All Types</w:t>
            </w:r>
          </w:p>
          <w:p w14:paraId="72A3D3EC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0D0B940D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013" w:type="dxa"/>
          </w:tcPr>
          <w:p w14:paraId="2501DA08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 xml:space="preserve">EYFS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: </w:t>
            </w:r>
          </w:p>
          <w:p w14:paraId="7FC4DE14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L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ike, You Like, We Like; All the Feelings (Emotional Regulation); </w:t>
            </w:r>
          </w:p>
          <w:p w14:paraId="5C500882" w14:textId="2586131D" w:rsidR="00492AF7" w:rsidRPr="00BC4188" w:rsidRDefault="00492AF7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sz w:val="24"/>
                <w:szCs w:val="24"/>
              </w:rPr>
              <w:t>Zones of Regulation; Let’s Get Real; Growing Up.</w:t>
            </w:r>
            <w:r>
              <w:br/>
            </w:r>
            <w:r w:rsidR="783025F9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0D697EC8" w14:textId="70C313B3" w:rsidR="00492AF7" w:rsidRPr="00BC4188" w:rsidRDefault="57EC2B1C" w:rsidP="00242C70">
            <w:r>
              <w:t>Session 1</w:t>
            </w:r>
          </w:p>
          <w:p w14:paraId="5D78347B" w14:textId="0F7025E9" w:rsidR="57EC2B1C" w:rsidRDefault="57EC2B1C">
            <w:r>
              <w:t>Good and Bad Secrets</w:t>
            </w:r>
          </w:p>
          <w:p w14:paraId="5308F0E0" w14:textId="55395DF8" w:rsidR="223165E5" w:rsidRDefault="223165E5"/>
          <w:p w14:paraId="5288ED53" w14:textId="749CC5D7" w:rsidR="5B51E4A7" w:rsidRDefault="5B51E4A7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34C83E0A" w14:textId="7A896D39" w:rsidR="57EC2B1C" w:rsidRDefault="57EC2B1C" w:rsidP="223165E5">
            <w:pPr>
              <w:rPr>
                <w:rFonts w:ascii="Calibri" w:hAnsi="Calibri" w:cs="Calibri"/>
                <w:sz w:val="24"/>
                <w:szCs w:val="24"/>
              </w:rPr>
            </w:pPr>
            <w:r w:rsidRPr="223165E5">
              <w:rPr>
                <w:rFonts w:ascii="Calibri" w:hAnsi="Calibri" w:cs="Calibri"/>
                <w:sz w:val="24"/>
                <w:szCs w:val="24"/>
              </w:rPr>
              <w:t>Session 2</w:t>
            </w:r>
          </w:p>
          <w:p w14:paraId="5A987227" w14:textId="395AB0E9" w:rsidR="57EC2B1C" w:rsidRDefault="57EC2B1C">
            <w:r>
              <w:t>Physical Contact</w:t>
            </w:r>
          </w:p>
          <w:p w14:paraId="5707B625" w14:textId="5003A5F1" w:rsidR="223165E5" w:rsidRDefault="223165E5"/>
          <w:p w14:paraId="4ADEE96D" w14:textId="778ECA6A" w:rsidR="5B689F34" w:rsidRDefault="5B689F34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439A8035" w14:textId="4C337CFB" w:rsidR="57EC2B1C" w:rsidRDefault="57EC2B1C" w:rsidP="223165E5">
            <w:pPr>
              <w:rPr>
                <w:rFonts w:ascii="Calibri" w:hAnsi="Calibri" w:cs="Calibri"/>
                <w:sz w:val="24"/>
                <w:szCs w:val="24"/>
              </w:rPr>
            </w:pPr>
            <w:r w:rsidRPr="223165E5">
              <w:rPr>
                <w:rFonts w:ascii="Calibri" w:hAnsi="Calibri" w:cs="Calibri"/>
                <w:sz w:val="24"/>
                <w:szCs w:val="24"/>
              </w:rPr>
              <w:t>Session 3</w:t>
            </w:r>
          </w:p>
          <w:p w14:paraId="05126E12" w14:textId="4A77AF65" w:rsidR="57EC2B1C" w:rsidRDefault="57EC2B1C">
            <w:r>
              <w:t>Harmful Substances</w:t>
            </w:r>
          </w:p>
          <w:p w14:paraId="114D92DD" w14:textId="047BC315" w:rsidR="223165E5" w:rsidRDefault="223165E5"/>
          <w:p w14:paraId="23B72BE1" w14:textId="2036E0FD" w:rsidR="073EFD1C" w:rsidRDefault="073EFD1C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37026C87" w14:textId="5DAA7487" w:rsidR="57EC2B1C" w:rsidRDefault="57EC2B1C">
            <w:r>
              <w:t>Session 4</w:t>
            </w:r>
          </w:p>
          <w:p w14:paraId="365FCB9F" w14:textId="36320EA0" w:rsidR="57EC2B1C" w:rsidRDefault="57EC2B1C">
            <w:r>
              <w:t>Can you Help Me (Part 1)</w:t>
            </w:r>
          </w:p>
          <w:p w14:paraId="77CD47AF" w14:textId="50B9CB25" w:rsidR="136AA1DC" w:rsidRDefault="136AA1DC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 xml:space="preserve">KS1             </w:t>
            </w:r>
            <w:r w:rsidR="00E90C5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                   </w:t>
            </w:r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TEN </w:t>
            </w:r>
            <w:proofErr w:type="spellStart"/>
            <w:r w:rsidR="57EC2B1C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7065F65E" w14:textId="2F0B7299" w:rsidR="57EC2B1C" w:rsidRDefault="57EC2B1C">
            <w:r>
              <w:t>Session 5</w:t>
            </w:r>
          </w:p>
          <w:p w14:paraId="27A01071" w14:textId="4F71AE12" w:rsidR="57EC2B1C" w:rsidRDefault="57EC2B1C">
            <w:r>
              <w:t>Can You Help Me (Part 2)</w:t>
            </w:r>
          </w:p>
          <w:p w14:paraId="0E27B00A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54D8A999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Y3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First Aid Heroes Rights </w:t>
            </w:r>
            <w:r>
              <w:rPr>
                <w:rFonts w:ascii="Calibri" w:hAnsi="Calibri" w:cs="Calibri"/>
                <w:sz w:val="24"/>
                <w:szCs w:val="24"/>
              </w:rPr>
              <w:t>&amp; Responsibilities.</w:t>
            </w:r>
            <w:r w:rsidRPr="00BC4188">
              <w:rPr>
                <w:rFonts w:ascii="Calibri" w:hAnsi="Calibri" w:cs="Calibri"/>
                <w:sz w:val="24"/>
                <w:szCs w:val="24"/>
              </w:rPr>
              <w:br/>
            </w:r>
          </w:p>
        </w:tc>
        <w:tc>
          <w:tcPr>
            <w:tcW w:w="2014" w:type="dxa"/>
          </w:tcPr>
          <w:p w14:paraId="128B2DB6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EYFS: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Our wider community</w:t>
            </w:r>
          </w:p>
          <w:p w14:paraId="4767E078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Teeth Hygiene</w:t>
            </w:r>
          </w:p>
          <w:p w14:paraId="60061E4C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6CB455EE" w14:textId="1B1D30B5" w:rsidR="00492AF7" w:rsidRPr="00BC4188" w:rsidRDefault="3ED57984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22378770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22378770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0B89E16B" w14:textId="43AC31E5" w:rsidR="00492AF7" w:rsidRPr="00BC4188" w:rsidRDefault="22378770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 xml:space="preserve">Session 1 </w:t>
            </w:r>
          </w:p>
          <w:p w14:paraId="0148F980" w14:textId="31EF992D" w:rsidR="00492AF7" w:rsidRPr="00BC4188" w:rsidRDefault="22378770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>Three in One</w:t>
            </w:r>
          </w:p>
          <w:p w14:paraId="1170DFD0" w14:textId="3ADDC9C8" w:rsidR="00492AF7" w:rsidRPr="00BC4188" w:rsidRDefault="00492AF7" w:rsidP="00242C70"/>
          <w:p w14:paraId="6DEA2988" w14:textId="17107EC1" w:rsidR="00492AF7" w:rsidRPr="00BC4188" w:rsidRDefault="03384690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KS1</w:t>
            </w:r>
            <w:r w:rsidR="22378770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TEN </w:t>
            </w:r>
            <w:proofErr w:type="spellStart"/>
            <w:r w:rsidR="22378770"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2EC6601B" w14:textId="5D2D39E5" w:rsidR="00492AF7" w:rsidRPr="00BC4188" w:rsidRDefault="22378770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>Session 2</w:t>
            </w:r>
          </w:p>
          <w:p w14:paraId="65B89331" w14:textId="3DD09EF1" w:rsidR="00492AF7" w:rsidRPr="00BC4188" w:rsidRDefault="22378770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t xml:space="preserve">Who is My Neighbour </w:t>
            </w:r>
            <w:r w:rsidR="00492AF7">
              <w:br/>
            </w:r>
          </w:p>
          <w:p w14:paraId="5FEF7499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Y3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How Do I Love Others?;  Working Together + Classroom Shorts</w:t>
            </w:r>
            <w:r w:rsidRPr="00BC4188">
              <w:rPr>
                <w:rFonts w:ascii="Calibri" w:hAnsi="Calibri" w:cs="Calibri"/>
                <w:sz w:val="24"/>
                <w:szCs w:val="24"/>
              </w:rPr>
              <w:br/>
            </w:r>
          </w:p>
          <w:p w14:paraId="4B94D5A5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14" w:type="dxa"/>
          </w:tcPr>
          <w:p w14:paraId="7507024C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Transition: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53B1B2CC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Moving on</w:t>
            </w:r>
            <w:r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0C3EBAAE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Protective behaviours</w:t>
            </w:r>
            <w:r>
              <w:rPr>
                <w:rFonts w:ascii="Calibri" w:hAnsi="Calibri" w:cs="Calibri"/>
                <w:sz w:val="24"/>
                <w:szCs w:val="24"/>
              </w:rPr>
              <w:t>;</w:t>
            </w:r>
          </w:p>
          <w:p w14:paraId="7457FC56" w14:textId="77777777" w:rsidR="00492AF7" w:rsidRPr="00BC4188" w:rsidRDefault="00492AF7" w:rsidP="223165E5">
            <w:pPr>
              <w:rPr>
                <w:rFonts w:ascii="Calibri" w:hAnsi="Calibri" w:cs="Calibri"/>
                <w:sz w:val="24"/>
                <w:szCs w:val="24"/>
              </w:rPr>
            </w:pPr>
            <w:r w:rsidRPr="223165E5">
              <w:rPr>
                <w:rFonts w:ascii="Calibri" w:hAnsi="Calibri" w:cs="Calibri"/>
                <w:sz w:val="24"/>
                <w:szCs w:val="24"/>
              </w:rPr>
              <w:t>Hand network.</w:t>
            </w:r>
            <w:r>
              <w:br/>
            </w:r>
          </w:p>
          <w:p w14:paraId="3F7A900D" w14:textId="5F715171" w:rsidR="223165E5" w:rsidRDefault="223165E5"/>
          <w:p w14:paraId="60B3EDAE" w14:textId="15DCC036" w:rsidR="223165E5" w:rsidRDefault="223165E5"/>
          <w:p w14:paraId="21B60BE5" w14:textId="24964114" w:rsidR="147FB016" w:rsidRDefault="147FB016" w:rsidP="223165E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KS1 TEN </w:t>
            </w:r>
            <w:proofErr w:type="spellStart"/>
            <w:r w:rsidRPr="223165E5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</w:p>
          <w:p w14:paraId="01287410" w14:textId="00DD26CB" w:rsidR="147FB016" w:rsidRDefault="147FB016">
            <w:r>
              <w:t>Session 1</w:t>
            </w:r>
          </w:p>
          <w:p w14:paraId="134D41CB" w14:textId="6CB92438" w:rsidR="147FB016" w:rsidRDefault="147FB016">
            <w:r>
              <w:t>The Communities We Live In</w:t>
            </w:r>
          </w:p>
          <w:p w14:paraId="53DC7EC7" w14:textId="71FA00FC" w:rsidR="223165E5" w:rsidRDefault="223165E5"/>
          <w:p w14:paraId="75D64022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Y6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723441C6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Making Babies; Menstruation; Coping with Change and Classroom Shorts; Build Others Up</w:t>
            </w:r>
          </w:p>
          <w:p w14:paraId="3DEEC669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656B9AB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5FB0818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49F31CB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53128261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2486C05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101652C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B99056E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92AF7" w:rsidRPr="00FD02EF" w14:paraId="5B92C997" w14:textId="77777777" w:rsidTr="223165E5">
        <w:tc>
          <w:tcPr>
            <w:tcW w:w="201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1299C43A" w14:textId="77777777" w:rsidR="00492AF7" w:rsidRPr="00BC4188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bookmarkStart w:id="1" w:name="_Hlk172805273"/>
          </w:p>
        </w:tc>
        <w:tc>
          <w:tcPr>
            <w:tcW w:w="2014" w:type="dxa"/>
            <w:shd w:val="clear" w:color="auto" w:fill="FFF2CC" w:themeFill="accent4" w:themeFillTint="33"/>
          </w:tcPr>
          <w:p w14:paraId="154AB087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Autumn 1</w:t>
            </w:r>
          </w:p>
        </w:tc>
        <w:tc>
          <w:tcPr>
            <w:tcW w:w="2013" w:type="dxa"/>
            <w:shd w:val="clear" w:color="auto" w:fill="FFF2CC" w:themeFill="accent4" w:themeFillTint="33"/>
          </w:tcPr>
          <w:p w14:paraId="08994A88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Autumn 2</w:t>
            </w:r>
          </w:p>
        </w:tc>
        <w:tc>
          <w:tcPr>
            <w:tcW w:w="2014" w:type="dxa"/>
            <w:shd w:val="clear" w:color="auto" w:fill="FFF2CC" w:themeFill="accent4" w:themeFillTint="33"/>
          </w:tcPr>
          <w:p w14:paraId="1692D471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Spring 1</w:t>
            </w:r>
          </w:p>
        </w:tc>
        <w:tc>
          <w:tcPr>
            <w:tcW w:w="2013" w:type="dxa"/>
            <w:shd w:val="clear" w:color="auto" w:fill="FFF2CC" w:themeFill="accent4" w:themeFillTint="33"/>
          </w:tcPr>
          <w:p w14:paraId="6198E996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Spring 2</w:t>
            </w:r>
          </w:p>
        </w:tc>
        <w:tc>
          <w:tcPr>
            <w:tcW w:w="2014" w:type="dxa"/>
            <w:shd w:val="clear" w:color="auto" w:fill="FFF2CC" w:themeFill="accent4" w:themeFillTint="33"/>
          </w:tcPr>
          <w:p w14:paraId="6276869B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Summer 1</w:t>
            </w:r>
          </w:p>
        </w:tc>
        <w:tc>
          <w:tcPr>
            <w:tcW w:w="2014" w:type="dxa"/>
            <w:shd w:val="clear" w:color="auto" w:fill="FFF2CC" w:themeFill="accent4" w:themeFillTint="33"/>
          </w:tcPr>
          <w:p w14:paraId="2DDD07DE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 w:rsidRPr="00FD02EF">
              <w:rPr>
                <w:rFonts w:ascii="Calibri" w:hAnsi="Calibri" w:cs="Calibri"/>
                <w:b/>
                <w:bCs/>
                <w:sz w:val="26"/>
                <w:szCs w:val="26"/>
              </w:rPr>
              <w:t>Summer 2</w:t>
            </w:r>
          </w:p>
          <w:p w14:paraId="4DDBEF00" w14:textId="77777777" w:rsidR="00492AF7" w:rsidRPr="00FD02EF" w:rsidRDefault="00492AF7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</w:p>
        </w:tc>
      </w:tr>
      <w:bookmarkEnd w:id="1"/>
      <w:tr w:rsidR="00492AF7" w:rsidRPr="005F7BC9" w14:paraId="0350B392" w14:textId="77777777" w:rsidTr="223165E5">
        <w:tc>
          <w:tcPr>
            <w:tcW w:w="2013" w:type="dxa"/>
            <w:shd w:val="clear" w:color="auto" w:fill="FFF2CC" w:themeFill="accent4" w:themeFillTint="33"/>
          </w:tcPr>
          <w:p w14:paraId="524043BE" w14:textId="3F201F58" w:rsidR="00492AF7" w:rsidRPr="00BC4188" w:rsidRDefault="00C13ED0" w:rsidP="00242C70">
            <w:pPr>
              <w:jc w:val="center"/>
              <w:rPr>
                <w:rFonts w:ascii="Calibri" w:hAnsi="Calibri" w:cs="Calibri"/>
                <w:b/>
                <w:bCs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sz w:val="26"/>
                <w:szCs w:val="26"/>
              </w:rPr>
              <w:t>PHSE/RS</w:t>
            </w:r>
            <w:bookmarkStart w:id="2" w:name="_GoBack"/>
            <w:bookmarkEnd w:id="2"/>
            <w:r w:rsidR="00492AF7" w:rsidRPr="00BC4188">
              <w:rPr>
                <w:rFonts w:ascii="Calibri" w:hAnsi="Calibri" w:cs="Calibri"/>
                <w:b/>
                <w:bCs/>
                <w:sz w:val="26"/>
                <w:szCs w:val="26"/>
              </w:rPr>
              <w:t>E</w:t>
            </w:r>
          </w:p>
          <w:p w14:paraId="4A2441A5" w14:textId="77777777" w:rsidR="00492AF7" w:rsidRPr="00BC4188" w:rsidRDefault="00492AF7" w:rsidP="00242C70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6"/>
                <w:szCs w:val="26"/>
              </w:rPr>
            </w:pPr>
            <w:r w:rsidRPr="00BC4188">
              <w:rPr>
                <w:rFonts w:ascii="Calibri" w:hAnsi="Calibri" w:cs="Calibri"/>
                <w:b/>
                <w:bCs/>
                <w:i/>
                <w:iCs/>
                <w:sz w:val="26"/>
                <w:szCs w:val="26"/>
              </w:rPr>
              <w:t>(continued)</w:t>
            </w:r>
          </w:p>
        </w:tc>
        <w:tc>
          <w:tcPr>
            <w:tcW w:w="2014" w:type="dxa"/>
          </w:tcPr>
          <w:p w14:paraId="3461D779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13" w:type="dxa"/>
          </w:tcPr>
          <w:p w14:paraId="3CF2D8B6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14" w:type="dxa"/>
          </w:tcPr>
          <w:p w14:paraId="283943FF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Y3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When Things Feel Bad; Sharing (Images) Online; Chatting Online and Classroom Shorts</w:t>
            </w:r>
          </w:p>
          <w:p w14:paraId="0FB78278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1F9CCEC5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Y4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48D35210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What am I feeling</w:t>
            </w:r>
            <w:proofErr w:type="gramStart"/>
            <w:r w:rsidRPr="00BC4188">
              <w:rPr>
                <w:rFonts w:ascii="Calibri" w:hAnsi="Calibri" w:cs="Calibri"/>
                <w:sz w:val="24"/>
                <w:szCs w:val="24"/>
              </w:rPr>
              <w:t>?;</w:t>
            </w:r>
            <w:proofErr w:type="gramEnd"/>
            <w:r w:rsidRPr="00BC4188">
              <w:rPr>
                <w:rFonts w:ascii="Calibri" w:hAnsi="Calibri" w:cs="Calibri"/>
                <w:sz w:val="24"/>
                <w:szCs w:val="24"/>
              </w:rPr>
              <w:t xml:space="preserve"> What am I looking at? Am thankful</w:t>
            </w:r>
            <w:r w:rsidRPr="00BC4188">
              <w:rPr>
                <w:rFonts w:ascii="Calibri" w:hAnsi="Calibri" w:cs="Calibri"/>
                <w:sz w:val="24"/>
                <w:szCs w:val="24"/>
              </w:rPr>
              <w:br/>
              <w:t xml:space="preserve">Zones of Regulation </w:t>
            </w:r>
          </w:p>
          <w:p w14:paraId="1FC39945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54BD1610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Y5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60B9EEF6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 xml:space="preserve">Under Pressure; Do You Want a </w:t>
            </w:r>
            <w:r w:rsidRPr="00BC4188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Piece of Cake; Self-Talk </w:t>
            </w:r>
          </w:p>
          <w:p w14:paraId="0562CB0E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13" w:type="dxa"/>
          </w:tcPr>
          <w:p w14:paraId="3F967D27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 xml:space="preserve">Y4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We don’t have to be the same; Respecting our Bodies; What is Puberty; Changing Bodies</w:t>
            </w: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  <w:p w14:paraId="34CE0A41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1CFFA5D6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Y5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526D190A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 xml:space="preserve">Sharing isn’t always caring; Cyberbullying and classroom shorts </w:t>
            </w:r>
          </w:p>
          <w:p w14:paraId="1E4DAD3D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Protective behaviours</w:t>
            </w:r>
          </w:p>
          <w:p w14:paraId="1A73CF73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sz w:val="24"/>
                <w:szCs w:val="24"/>
              </w:rPr>
              <w:t>+ Hand network</w:t>
            </w:r>
          </w:p>
        </w:tc>
        <w:tc>
          <w:tcPr>
            <w:tcW w:w="2014" w:type="dxa"/>
          </w:tcPr>
          <w:p w14:paraId="31EB43EE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Y4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Money Matters and Classroom Shorts</w:t>
            </w:r>
            <w:r w:rsidRPr="00BC4188">
              <w:rPr>
                <w:rFonts w:ascii="Calibri" w:hAnsi="Calibri" w:cs="Calibri"/>
                <w:sz w:val="24"/>
                <w:szCs w:val="24"/>
              </w:rPr>
              <w:br/>
            </w: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Y5: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Caring for my body (food, exercise, hygiene, time, online, sun </w:t>
            </w:r>
          </w:p>
          <w:p w14:paraId="62EBF3C5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25C31371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Y5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Giving Assistance; The World of Work and classroom shorts  </w:t>
            </w:r>
          </w:p>
          <w:p w14:paraId="6D98A12B" w14:textId="77777777" w:rsidR="00492AF7" w:rsidRPr="00BC4188" w:rsidRDefault="00492AF7" w:rsidP="00242C7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06C9665B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Y6 TEN </w:t>
            </w:r>
            <w:proofErr w:type="spellStart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TEN</w:t>
            </w:r>
            <w:proofErr w:type="spellEnd"/>
            <w:r w:rsidRPr="00BC4188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  <w:r w:rsidRPr="00BC4188">
              <w:rPr>
                <w:rFonts w:ascii="Calibri" w:hAnsi="Calibri" w:cs="Calibri"/>
                <w:sz w:val="24"/>
                <w:szCs w:val="24"/>
              </w:rPr>
              <w:t xml:space="preserve"> Changing Bodies; Gifts and Talents; Girls’/Boys’ bodies; Spots and </w:t>
            </w:r>
            <w:r w:rsidRPr="00BC4188">
              <w:rPr>
                <w:rFonts w:ascii="Calibri" w:hAnsi="Calibri" w:cs="Calibri"/>
                <w:sz w:val="24"/>
                <w:szCs w:val="24"/>
              </w:rPr>
              <w:lastRenderedPageBreak/>
              <w:t>Sleep; Body Image; Peculiar Feelings; Emotional Changes</w:t>
            </w:r>
          </w:p>
          <w:p w14:paraId="2946DB82" w14:textId="77777777" w:rsidR="00492AF7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5997CC1D" w14:textId="77777777" w:rsidR="00492AF7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110FFD37" w14:textId="77777777" w:rsidR="00492AF7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B699379" w14:textId="77777777" w:rsidR="00492AF7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FE9F23F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14" w:type="dxa"/>
          </w:tcPr>
          <w:p w14:paraId="1F72F646" w14:textId="77777777" w:rsidR="00492AF7" w:rsidRPr="00BC4188" w:rsidRDefault="00492AF7" w:rsidP="00242C7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8CE6F91" w14:textId="77777777" w:rsidR="00E61415" w:rsidRDefault="00C13ED0"/>
    <w:sectPr w:rsidR="00E61415" w:rsidSect="00492AF7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AF7"/>
    <w:rsid w:val="00131C01"/>
    <w:rsid w:val="00160F1E"/>
    <w:rsid w:val="00492AF7"/>
    <w:rsid w:val="005D7CF2"/>
    <w:rsid w:val="00831C24"/>
    <w:rsid w:val="00C13ED0"/>
    <w:rsid w:val="00E90C5A"/>
    <w:rsid w:val="021B57F6"/>
    <w:rsid w:val="03384690"/>
    <w:rsid w:val="0380AF54"/>
    <w:rsid w:val="03C2C3BC"/>
    <w:rsid w:val="04826A27"/>
    <w:rsid w:val="063C7401"/>
    <w:rsid w:val="073EFD1C"/>
    <w:rsid w:val="075F77A7"/>
    <w:rsid w:val="0D7E1D06"/>
    <w:rsid w:val="1075C636"/>
    <w:rsid w:val="10D78704"/>
    <w:rsid w:val="136AA1DC"/>
    <w:rsid w:val="147FB016"/>
    <w:rsid w:val="148936DD"/>
    <w:rsid w:val="17DEE274"/>
    <w:rsid w:val="195C70FA"/>
    <w:rsid w:val="1BC337A1"/>
    <w:rsid w:val="1CC83FD4"/>
    <w:rsid w:val="1CD1FA3E"/>
    <w:rsid w:val="1D2F1FE4"/>
    <w:rsid w:val="1E9208AF"/>
    <w:rsid w:val="21129ECF"/>
    <w:rsid w:val="223165E5"/>
    <w:rsid w:val="22378770"/>
    <w:rsid w:val="248A0876"/>
    <w:rsid w:val="2833C846"/>
    <w:rsid w:val="29099FBB"/>
    <w:rsid w:val="2E69370B"/>
    <w:rsid w:val="2EA23172"/>
    <w:rsid w:val="2EF668BC"/>
    <w:rsid w:val="2F92C528"/>
    <w:rsid w:val="3108A116"/>
    <w:rsid w:val="316CE0AC"/>
    <w:rsid w:val="326C50D7"/>
    <w:rsid w:val="32CA143E"/>
    <w:rsid w:val="3AE6428E"/>
    <w:rsid w:val="3B8D4E00"/>
    <w:rsid w:val="3C897A68"/>
    <w:rsid w:val="3CA4E93A"/>
    <w:rsid w:val="3ED57984"/>
    <w:rsid w:val="3F001E31"/>
    <w:rsid w:val="4057206A"/>
    <w:rsid w:val="4456441E"/>
    <w:rsid w:val="449764F3"/>
    <w:rsid w:val="45F1E2CE"/>
    <w:rsid w:val="4666D27F"/>
    <w:rsid w:val="46DBE4BD"/>
    <w:rsid w:val="470368AA"/>
    <w:rsid w:val="4827A58C"/>
    <w:rsid w:val="4CBDE8B6"/>
    <w:rsid w:val="4D275E95"/>
    <w:rsid w:val="4E2DF11A"/>
    <w:rsid w:val="4FA741CD"/>
    <w:rsid w:val="50A8EC20"/>
    <w:rsid w:val="51530EAA"/>
    <w:rsid w:val="57EC2B1C"/>
    <w:rsid w:val="5B51E4A7"/>
    <w:rsid w:val="5B689F34"/>
    <w:rsid w:val="5D6AC8E3"/>
    <w:rsid w:val="61CD0EE0"/>
    <w:rsid w:val="664214C2"/>
    <w:rsid w:val="68FD70CD"/>
    <w:rsid w:val="6D640AD4"/>
    <w:rsid w:val="6DF18BA7"/>
    <w:rsid w:val="6EA7779F"/>
    <w:rsid w:val="71CE9C84"/>
    <w:rsid w:val="73749B73"/>
    <w:rsid w:val="75538ADB"/>
    <w:rsid w:val="75B85FC2"/>
    <w:rsid w:val="783025F9"/>
    <w:rsid w:val="7AAB30B9"/>
    <w:rsid w:val="7C5F205E"/>
    <w:rsid w:val="7CECD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C6485"/>
  <w15:chartTrackingRefBased/>
  <w15:docId w15:val="{CFE07EA5-B8FA-4894-B6D0-10FD1EDBB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2AF7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2AF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223165E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entenresources.co.uk/programmes/life-to-the-full-primary/ks1/m-1/ks1_1_created-and-loved-by-god/u-3/ks1_1-3_emotional-well-being/s-2/feeling-inside-ou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entenresources.co.uk/programmes/life-to-the-full-primary/ks1/m-1/ks1_1_created-and-loved-by-god/u-3/ks1_1-3_emotional-well-being/s-1/feelings-likes-and-dislikes/" TargetMode="External"/><Relationship Id="rId5" Type="http://schemas.openxmlformats.org/officeDocument/2006/relationships/hyperlink" Target="https://www.tentenresources.co.uk/programmes/life-to-the-full-primary/ks1/m-1/ks1_1_created-and-loved-by-god/u-2/ks1_1-2_me-my-body-my-health/s-3/clean-and-healthy-my-body/" TargetMode="External"/><Relationship Id="rId4" Type="http://schemas.openxmlformats.org/officeDocument/2006/relationships/hyperlink" Target="https://www.tentenresources.co.uk/programmes/life-to-the-full-primary/ks1/m-1/ks1_1_created-and-loved-by-god/u-2/ks1_1-2_me-my-body-my-health/s-2/girls-and-boy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RCurry</dc:creator>
  <cp:keywords/>
  <dc:description/>
  <cp:lastModifiedBy>ABlass</cp:lastModifiedBy>
  <cp:revision>3</cp:revision>
  <dcterms:created xsi:type="dcterms:W3CDTF">2025-09-22T11:39:00Z</dcterms:created>
  <dcterms:modified xsi:type="dcterms:W3CDTF">2026-01-20T10:35:00Z</dcterms:modified>
</cp:coreProperties>
</file>